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A7E5" w14:textId="77777777" w:rsidR="008E24AD" w:rsidRPr="00827190" w:rsidRDefault="008E24AD" w:rsidP="008E24AD">
      <w:pPr>
        <w:pStyle w:val="ConsPlusNormal"/>
        <w:ind w:left="142" w:right="141"/>
        <w:jc w:val="center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b/>
          <w:sz w:val="20"/>
        </w:rPr>
        <w:t xml:space="preserve">ДОГОВОР № </w:t>
      </w:r>
      <w:r>
        <w:rPr>
          <w:rFonts w:ascii="Times New Roman" w:hAnsi="Times New Roman" w:cs="Times New Roman"/>
          <w:b/>
          <w:sz w:val="20"/>
        </w:rPr>
        <w:t>___________</w:t>
      </w:r>
    </w:p>
    <w:p w14:paraId="0A60B118" w14:textId="77777777" w:rsidR="008E24AD" w:rsidRDefault="008E24AD" w:rsidP="008E24AD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 w:val="20"/>
        </w:rPr>
      </w:pPr>
      <w:r w:rsidRPr="00827190">
        <w:rPr>
          <w:rFonts w:ascii="Times New Roman" w:hAnsi="Times New Roman" w:cs="Times New Roman"/>
          <w:b/>
          <w:sz w:val="20"/>
        </w:rPr>
        <w:t>на оказание услуг по обращению с твердыми коммунальными отходами</w:t>
      </w:r>
    </w:p>
    <w:p w14:paraId="3A76A256" w14:textId="77777777" w:rsidR="008E24AD" w:rsidRPr="00827190" w:rsidRDefault="008E24AD" w:rsidP="008E24AD">
      <w:pPr>
        <w:pStyle w:val="ConsPlusNormal"/>
        <w:ind w:left="142" w:right="167"/>
        <w:jc w:val="center"/>
        <w:rPr>
          <w:rFonts w:ascii="Times New Roman" w:hAnsi="Times New Roman" w:cs="Times New Roman"/>
          <w:sz w:val="20"/>
        </w:rPr>
      </w:pPr>
    </w:p>
    <w:p w14:paraId="743E950E" w14:textId="49B923D6" w:rsidR="008E24AD" w:rsidRPr="00827190" w:rsidRDefault="008E24AD" w:rsidP="008E24AD">
      <w:pPr>
        <w:pStyle w:val="ConsPlusNonformat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27190">
        <w:rPr>
          <w:rFonts w:ascii="Times New Roman" w:hAnsi="Times New Roman" w:cs="Times New Roman"/>
        </w:rPr>
        <w:t xml:space="preserve">Нижний Новгород                                                                                                            </w:t>
      </w:r>
      <w:proofErr w:type="gramStart"/>
      <w:r w:rsidRPr="008271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82719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27190">
        <w:rPr>
          <w:rFonts w:ascii="Times New Roman" w:hAnsi="Times New Roman" w:cs="Times New Roman"/>
        </w:rPr>
        <w:t xml:space="preserve"> ________   ______</w:t>
      </w:r>
      <w:r>
        <w:rPr>
          <w:rFonts w:ascii="Times New Roman" w:hAnsi="Times New Roman" w:cs="Times New Roman"/>
        </w:rPr>
        <w:t>20___</w:t>
      </w:r>
      <w:r w:rsidRPr="00827190">
        <w:rPr>
          <w:rFonts w:ascii="Times New Roman" w:hAnsi="Times New Roman" w:cs="Times New Roman"/>
        </w:rPr>
        <w:t xml:space="preserve"> г.</w:t>
      </w:r>
    </w:p>
    <w:p w14:paraId="1FE935CB" w14:textId="77777777" w:rsidR="008E24AD" w:rsidRPr="00827190" w:rsidRDefault="008E24AD" w:rsidP="008E24AD">
      <w:pPr>
        <w:pStyle w:val="ConsPlusNonformat"/>
        <w:rPr>
          <w:rFonts w:ascii="Times New Roman" w:hAnsi="Times New Roman" w:cs="Times New Roman"/>
        </w:rPr>
      </w:pPr>
    </w:p>
    <w:p w14:paraId="50C18263" w14:textId="5E53AA75" w:rsidR="008E24AD" w:rsidRPr="00A61231" w:rsidRDefault="008E24AD" w:rsidP="008E24AD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A61231">
        <w:rPr>
          <w:rFonts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A61231">
        <w:rPr>
          <w:rFonts w:cs="Times New Roman"/>
          <w:sz w:val="20"/>
          <w:szCs w:val="20"/>
        </w:rPr>
        <w:t>Нижэкология</w:t>
      </w:r>
      <w:proofErr w:type="spellEnd"/>
      <w:r w:rsidRPr="00A61231">
        <w:rPr>
          <w:rFonts w:cs="Times New Roman"/>
          <w:sz w:val="20"/>
          <w:szCs w:val="20"/>
        </w:rPr>
        <w:t xml:space="preserve">-НН», именуемое в дальнейшем </w:t>
      </w:r>
      <w:r w:rsidR="00976F92">
        <w:rPr>
          <w:rFonts w:cs="Times New Roman"/>
          <w:sz w:val="20"/>
          <w:szCs w:val="20"/>
        </w:rPr>
        <w:t>р</w:t>
      </w:r>
      <w:r w:rsidRPr="00A61231">
        <w:rPr>
          <w:rFonts w:cs="Times New Roman"/>
          <w:sz w:val="20"/>
          <w:szCs w:val="20"/>
        </w:rPr>
        <w:t xml:space="preserve">егиональный оператор, в лице директора Паршина Андрея Владимировича, действующего на основании </w:t>
      </w:r>
      <w:r>
        <w:rPr>
          <w:rFonts w:cs="Times New Roman"/>
          <w:sz w:val="20"/>
          <w:szCs w:val="20"/>
        </w:rPr>
        <w:t>устава</w:t>
      </w:r>
      <w:r w:rsidRPr="00A61231">
        <w:rPr>
          <w:rFonts w:cs="Times New Roman"/>
          <w:sz w:val="20"/>
          <w:szCs w:val="20"/>
        </w:rPr>
        <w:t xml:space="preserve">, с одной стороны, </w:t>
      </w:r>
      <w:r w:rsidRPr="00A61231">
        <w:rPr>
          <w:rFonts w:cs="Times New Roman"/>
          <w:sz w:val="20"/>
          <w:szCs w:val="20"/>
          <w:lang w:eastAsia="ru-RU"/>
        </w:rPr>
        <w:t>и</w:t>
      </w:r>
      <w:r>
        <w:rPr>
          <w:rFonts w:cs="Times New Roman"/>
          <w:sz w:val="20"/>
          <w:szCs w:val="20"/>
          <w:lang w:eastAsia="ru-RU"/>
        </w:rPr>
        <w:t xml:space="preserve"> </w:t>
      </w:r>
      <w:r w:rsidR="006E5E61">
        <w:rPr>
          <w:rFonts w:cs="Times New Roman"/>
          <w:sz w:val="20"/>
          <w:szCs w:val="20"/>
          <w:lang w:eastAsia="ru-RU"/>
        </w:rPr>
        <w:t>___________</w:t>
      </w:r>
      <w:r>
        <w:rPr>
          <w:rFonts w:cs="Times New Roman"/>
          <w:b/>
          <w:sz w:val="20"/>
          <w:szCs w:val="20"/>
          <w:lang w:eastAsia="ru-RU"/>
        </w:rPr>
        <w:t>_____</w:t>
      </w:r>
      <w:r w:rsidRPr="00A61231">
        <w:rPr>
          <w:rFonts w:eastAsia="Times New Roman" w:cs="Times New Roman"/>
          <w:kern w:val="0"/>
          <w:sz w:val="20"/>
          <w:szCs w:val="20"/>
          <w:lang w:eastAsia="ru-RU" w:bidi="ar-SA"/>
        </w:rPr>
        <w:t>,</w:t>
      </w:r>
      <w:r w:rsidRPr="00A61231">
        <w:rPr>
          <w:rFonts w:cs="Times New Roman"/>
          <w:sz w:val="20"/>
          <w:szCs w:val="20"/>
        </w:rPr>
        <w:t xml:space="preserve"> именуемое в дальнейшем </w:t>
      </w:r>
      <w:r w:rsidR="00080513">
        <w:rPr>
          <w:rFonts w:cs="Times New Roman"/>
          <w:sz w:val="20"/>
          <w:szCs w:val="20"/>
        </w:rPr>
        <w:t>п</w:t>
      </w:r>
      <w:r w:rsidRPr="00A61231">
        <w:rPr>
          <w:rFonts w:cs="Times New Roman"/>
          <w:sz w:val="20"/>
          <w:szCs w:val="20"/>
        </w:rPr>
        <w:t xml:space="preserve">отребитель, в лице </w:t>
      </w:r>
      <w:r>
        <w:rPr>
          <w:rFonts w:cs="Times New Roman"/>
          <w:sz w:val="20"/>
          <w:szCs w:val="20"/>
        </w:rPr>
        <w:t>___</w:t>
      </w:r>
      <w:r w:rsidR="006E5E61">
        <w:rPr>
          <w:rFonts w:cs="Times New Roman"/>
          <w:sz w:val="20"/>
          <w:szCs w:val="20"/>
        </w:rPr>
        <w:t>_______</w:t>
      </w:r>
      <w:r>
        <w:rPr>
          <w:rFonts w:cs="Times New Roman"/>
          <w:sz w:val="20"/>
          <w:szCs w:val="20"/>
        </w:rPr>
        <w:t>___</w:t>
      </w:r>
      <w:r w:rsidRPr="00A61231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действующего на основании ____, </w:t>
      </w:r>
      <w:r w:rsidRPr="00A61231">
        <w:rPr>
          <w:rFonts w:cs="Times New Roman"/>
          <w:sz w:val="20"/>
          <w:szCs w:val="20"/>
        </w:rPr>
        <w:t>с другой стороны, именуемые в дальнейшем стороны, заключили настоящий договор о нижеследующем:</w:t>
      </w:r>
    </w:p>
    <w:p w14:paraId="3EC49439" w14:textId="77777777" w:rsidR="00961393" w:rsidRPr="00006CFA" w:rsidRDefault="00961393" w:rsidP="00976F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97F453" w14:textId="2E147C2B" w:rsidR="00961393" w:rsidRPr="006E5E61" w:rsidRDefault="00961393" w:rsidP="00FE30DD">
      <w:pPr>
        <w:pStyle w:val="ConsPlusNormal"/>
        <w:suppressAutoHyphens/>
        <w:autoSpaceDN/>
        <w:ind w:left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976F92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Предмет договора</w:t>
      </w:r>
    </w:p>
    <w:p w14:paraId="27851688" w14:textId="77777777" w:rsidR="00961393" w:rsidRPr="00976F92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BE14FB" w14:textId="0A9815AC" w:rsidR="00961393" w:rsidRPr="00976F92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399" w:history="1">
        <w:r w:rsidR="00146F2C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</w:t>
        </w:r>
        <w:r w:rsidRPr="00976F92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риложению</w:t>
        </w:r>
      </w:hyperlink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</w:t>
      </w:r>
      <w:r w:rsidR="00146F2C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№ 1 </w:t>
      </w: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к настоящему договору.</w:t>
      </w:r>
    </w:p>
    <w:p w14:paraId="7E53CF41" w14:textId="0893EA5C" w:rsidR="00961393" w:rsidRPr="00976F92" w:rsidRDefault="00961393" w:rsidP="007F1BBA">
      <w:pPr>
        <w:pStyle w:val="ConsPlusNonformat"/>
        <w:spacing w:before="20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3. Способ складирования твердых коммунальных отходов</w:t>
      </w:r>
      <w:r w:rsidR="00976F92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_______________________________________________,</w:t>
      </w:r>
    </w:p>
    <w:p w14:paraId="6A6C6482" w14:textId="0570E77C" w:rsidR="00961393" w:rsidRPr="00976F92" w:rsidRDefault="00961393" w:rsidP="007F1BBA">
      <w:pPr>
        <w:pStyle w:val="ConsPlusNonformat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(мусоропроводы и мусороприемные камеры, в контейнеры, бункеры,</w:t>
      </w:r>
      <w:r w:rsidR="00976F92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788AC719" w14:textId="4AF6D311" w:rsidR="00961393" w:rsidRPr="00976F92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в том числе крупногабаритных отходов - ___________________________________________________________________.</w:t>
      </w:r>
    </w:p>
    <w:p w14:paraId="7BB98EAF" w14:textId="04A31ADD" w:rsidR="00961393" w:rsidRPr="00976F92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lang w:eastAsia="zh-CN" w:bidi="hi-I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  <w:r w:rsidR="009808C9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3BB4A5E9" w14:textId="77777777" w:rsidR="009808C9" w:rsidRDefault="009808C9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18A3B900" w14:textId="004A4138" w:rsidR="00961393" w:rsidRPr="00976F92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76F92">
        <w:rPr>
          <w:rFonts w:ascii="Times New Roman" w:eastAsia="SimSun" w:hAnsi="Times New Roman" w:cs="Times New Roman"/>
          <w:kern w:val="1"/>
          <w:sz w:val="20"/>
          <w:lang w:eastAsia="zh-CN" w:bidi="hi-IN"/>
        </w:rPr>
        <w:t>4. Дата начала оказания услуг по обращению с твердыми коммунальными отходами "__" ____________ 20__ г.</w:t>
      </w:r>
    </w:p>
    <w:p w14:paraId="5BFCFE5A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5FEEBC" w14:textId="2CAE197C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9808C9">
        <w:rPr>
          <w:rFonts w:ascii="Times New Roman" w:hAnsi="Times New Roman" w:cs="Times New Roman"/>
          <w:b/>
          <w:sz w:val="20"/>
          <w:lang w:val="en-US" w:eastAsia="zh-CN"/>
        </w:rPr>
        <w:t>II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Сроки и порядок оплаты по договору</w:t>
      </w:r>
    </w:p>
    <w:p w14:paraId="07760944" w14:textId="606B10B1" w:rsidR="00961393" w:rsidRPr="009808C9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5.  Под расчетным периодом по настоящему договору понимается один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календарный месяц.  Оплата услуг по настоящему договору осуществляется по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цене, определенной в пределах утвержденного в установленном порядке единого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тарифа на услугу регионального оператора: </w:t>
      </w:r>
      <w:r w:rsidR="005B6E22">
        <w:rPr>
          <w:rFonts w:ascii="Times New Roman" w:eastAsia="SimSun" w:hAnsi="Times New Roman" w:cs="Times New Roman"/>
          <w:kern w:val="1"/>
          <w:lang w:eastAsia="zh-CN" w:bidi="hi-IN"/>
        </w:rPr>
        <w:t>636,02 рублей (НДС не облагается)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0EA0061F" w14:textId="342D7551" w:rsidR="00961393" w:rsidRPr="009808C9" w:rsidRDefault="00961393" w:rsidP="007F1BBA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               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 xml:space="preserve"> (размер оплаты указывается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9808C9">
        <w:rPr>
          <w:rFonts w:ascii="Times New Roman" w:eastAsia="SimSun" w:hAnsi="Times New Roman" w:cs="Times New Roman"/>
          <w:kern w:val="1"/>
          <w:lang w:eastAsia="zh-CN" w:bidi="hi-IN"/>
        </w:rPr>
        <w:t>региональным оператором)</w:t>
      </w:r>
    </w:p>
    <w:p w14:paraId="2C178311" w14:textId="77777777" w:rsidR="00961393" w:rsidRPr="009808C9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D0BF8AC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6F4F9BA0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C122B5B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факсограмма</w:t>
      </w:r>
      <w:proofErr w:type="spellEnd"/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01620FE" w14:textId="77777777" w:rsidR="00961393" w:rsidRPr="009808C9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BFC8F6F" w14:textId="77777777" w:rsidR="00961393" w:rsidRPr="009808C9" w:rsidRDefault="00961393" w:rsidP="00961393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13176307" w14:textId="77777777" w:rsidR="00961393" w:rsidRPr="009808C9" w:rsidRDefault="00961393" w:rsidP="00103E79">
      <w:pPr>
        <w:pStyle w:val="ConsPlusNormal"/>
        <w:jc w:val="both"/>
        <w:outlineLvl w:val="1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9808C9">
        <w:rPr>
          <w:rFonts w:ascii="Times New Roman" w:eastAsia="SimSun" w:hAnsi="Times New Roman" w:cs="Times New Roman"/>
          <w:kern w:val="1"/>
          <w:sz w:val="20"/>
          <w:lang w:eastAsia="zh-CN" w:bidi="hi-IN"/>
        </w:rPr>
        <w:t>III. Утратил силу</w:t>
      </w:r>
    </w:p>
    <w:p w14:paraId="033EC4E2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CE7694" w14:textId="3A920981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E454A3">
        <w:rPr>
          <w:rFonts w:ascii="Times New Roman" w:hAnsi="Times New Roman" w:cs="Times New Roman"/>
          <w:b/>
          <w:sz w:val="20"/>
          <w:lang w:val="en-US" w:eastAsia="zh-CN"/>
        </w:rPr>
        <w:t>IV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Права</w:t>
      </w:r>
      <w:r w:rsidR="00010B4D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и обязанности сторон</w:t>
      </w:r>
    </w:p>
    <w:p w14:paraId="5CA7C336" w14:textId="77777777" w:rsidR="00961393" w:rsidRPr="00E454A3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11. Региональный оператор обязан:</w:t>
      </w:r>
    </w:p>
    <w:p w14:paraId="2AF8D85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а) принимать твердые коммунальные отходы в объеме и в месте, которые определены в </w:t>
      </w:r>
      <w:hyperlink w:anchor="P399" w:history="1">
        <w:r w:rsidRPr="00E454A3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приложении</w:t>
        </w:r>
      </w:hyperlink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 настоящему договору;</w:t>
      </w:r>
    </w:p>
    <w:p w14:paraId="279066C3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9C3028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945F8D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C696373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218DD90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12. Региональный оператор имеет право:</w:t>
      </w:r>
    </w:p>
    <w:p w14:paraId="4EF8AC4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осуществлять контроль за учетом объема и (или) массы принятых твердых коммунальных отходов;</w:t>
      </w:r>
    </w:p>
    <w:p w14:paraId="34F6579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инициировать проведение сверки расчетов по настоящему договору.</w:t>
      </w:r>
    </w:p>
    <w:p w14:paraId="698B2B5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13. Потребитель обязан:</w:t>
      </w:r>
    </w:p>
    <w:p w14:paraId="1B0AD9F7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A588A09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E454A3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Правилами</w:t>
        </w:r>
      </w:hyperlink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1B442AE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7B6EC4A8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637B4AC1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0BEFCA4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092F921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факсограмма</w:t>
      </w:r>
      <w:proofErr w:type="spellEnd"/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1040161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14. Потребитель имеет право:</w:t>
      </w:r>
    </w:p>
    <w:p w14:paraId="11B5A03C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FD0E7E6" w14:textId="77777777" w:rsidR="00961393" w:rsidRPr="00E454A3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инициировать проведение сверки расчетов по настоящему договору.</w:t>
      </w:r>
    </w:p>
    <w:p w14:paraId="0C5D608D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4DB200" w14:textId="77777777" w:rsidR="00961393" w:rsidRPr="006E5E61" w:rsidRDefault="00961393" w:rsidP="009613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E454A3">
        <w:rPr>
          <w:rFonts w:ascii="Times New Roman" w:hAnsi="Times New Roman" w:cs="Times New Roman"/>
          <w:b/>
          <w:sz w:val="20"/>
          <w:lang w:val="en-US" w:eastAsia="zh-CN"/>
        </w:rPr>
        <w:t>V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Порядок осуществления учета объема и (или) массы твердых</w:t>
      </w:r>
    </w:p>
    <w:p w14:paraId="1CE5B081" w14:textId="5543FF83" w:rsidR="00961393" w:rsidRPr="006E5E61" w:rsidRDefault="00961393" w:rsidP="00FE30DD">
      <w:pPr>
        <w:pStyle w:val="ConsPlusNormal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E5E61">
        <w:rPr>
          <w:rFonts w:ascii="Times New Roman" w:hAnsi="Times New Roman" w:cs="Times New Roman"/>
          <w:b/>
          <w:sz w:val="20"/>
          <w:lang w:eastAsia="zh-CN"/>
        </w:rPr>
        <w:t>коммунальных отходов</w:t>
      </w:r>
    </w:p>
    <w:p w14:paraId="4CB4A096" w14:textId="1468E9CE" w:rsidR="00961393" w:rsidRP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15.  Стороны согласились производить учет объема и (или) массы твердых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коммунальных  отходов в соответствии с </w:t>
      </w:r>
      <w:hyperlink r:id="rId7" w:history="1">
        <w:r w:rsidRPr="00E454A3">
          <w:rPr>
            <w:rFonts w:ascii="Times New Roman" w:eastAsia="SimSun" w:hAnsi="Times New Roman" w:cs="Times New Roman"/>
            <w:kern w:val="1"/>
            <w:lang w:eastAsia="zh-CN" w:bidi="hi-IN"/>
          </w:rPr>
          <w:t>Правилами</w:t>
        </w:r>
      </w:hyperlink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коммерческого учета объема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и  (или)  массы  твердых коммунальных отходов, утвержденными постановлением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Правительства  Российской Федерации от 3 июня 2016 г. N 505 "Об утверждении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Правил  коммерческого  учета  объема  и  (или)  массы 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отходов", следующим способом:</w:t>
      </w:r>
    </w:p>
    <w:p w14:paraId="5E304AA1" w14:textId="77777777" w:rsid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__________________________________________________________________________.</w:t>
      </w:r>
    </w:p>
    <w:p w14:paraId="640BC844" w14:textId="0D2D1BC6" w:rsidR="00961393" w:rsidRPr="00E454A3" w:rsidRDefault="00961393" w:rsidP="00961393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(расчетным путем исходя из нормативов накопления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отходов, количества и объема контейнеров для складирования твердых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коммунальных отходов или исходя из массы твердых коммунальных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отходов 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>–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нужное</w:t>
      </w:r>
      <w:r w:rsidR="00E454A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E454A3">
        <w:rPr>
          <w:rFonts w:ascii="Times New Roman" w:eastAsia="SimSun" w:hAnsi="Times New Roman" w:cs="Times New Roman"/>
          <w:kern w:val="1"/>
          <w:lang w:eastAsia="zh-CN" w:bidi="hi-IN"/>
        </w:rPr>
        <w:t>указать)</w:t>
      </w:r>
    </w:p>
    <w:p w14:paraId="330ECDBE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BC8153" w14:textId="4D85A126" w:rsidR="00961393" w:rsidRPr="006E5E61" w:rsidRDefault="00961393" w:rsidP="00FE30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FE30DD">
        <w:rPr>
          <w:rFonts w:ascii="Times New Roman" w:hAnsi="Times New Roman" w:cs="Times New Roman"/>
          <w:b/>
          <w:sz w:val="20"/>
          <w:lang w:val="en-US" w:eastAsia="zh-CN"/>
        </w:rPr>
        <w:lastRenderedPageBreak/>
        <w:t>VI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Порядок фиксации нарушений по договору</w:t>
      </w:r>
    </w:p>
    <w:p w14:paraId="2ABA09EC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E1B6220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9032BA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5F6DFE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AF7EAE6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63FB2E7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19. Акт должен содержать:</w:t>
      </w:r>
    </w:p>
    <w:p w14:paraId="3631FB1F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а) сведения о заявителе (наименование, местонахождение, адрес);</w:t>
      </w:r>
    </w:p>
    <w:p w14:paraId="367BAC14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4185509C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в) сведения о нарушении соответствующих пунктов договора;</w:t>
      </w:r>
    </w:p>
    <w:p w14:paraId="3272463E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г) другие сведения по усмотрению стороны, в том числе материалы фото- и видеосъемки.</w:t>
      </w:r>
    </w:p>
    <w:p w14:paraId="64FD7CA2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6BA330F6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DE4B1" w14:textId="0F8378F3" w:rsidR="00961393" w:rsidRPr="006E5E61" w:rsidRDefault="00961393" w:rsidP="0001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VII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Ответственность сторон</w:t>
      </w:r>
    </w:p>
    <w:p w14:paraId="492B1E8F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6404000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9E3F0A1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89325E7" w14:textId="77777777" w:rsidR="00961393" w:rsidRPr="00010B4D" w:rsidRDefault="00961393" w:rsidP="00961393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7612655A" w14:textId="07842887" w:rsidR="00961393" w:rsidRPr="00146F2C" w:rsidRDefault="00961393" w:rsidP="00146F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val="en-US"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 xml:space="preserve">VIII. </w:t>
      </w:r>
      <w:proofErr w:type="spellStart"/>
      <w:r w:rsidRPr="00010B4D">
        <w:rPr>
          <w:rFonts w:ascii="Times New Roman" w:hAnsi="Times New Roman" w:cs="Times New Roman"/>
          <w:b/>
          <w:sz w:val="20"/>
          <w:lang w:val="en-US" w:eastAsia="zh-CN"/>
        </w:rPr>
        <w:t>Обстоятельства</w:t>
      </w:r>
      <w:proofErr w:type="spellEnd"/>
      <w:r w:rsidRPr="00010B4D">
        <w:rPr>
          <w:rFonts w:ascii="Times New Roman" w:hAnsi="Times New Roman" w:cs="Times New Roman"/>
          <w:b/>
          <w:sz w:val="20"/>
          <w:lang w:val="en-US" w:eastAsia="zh-CN"/>
        </w:rPr>
        <w:t xml:space="preserve"> </w:t>
      </w:r>
      <w:proofErr w:type="spellStart"/>
      <w:r w:rsidRPr="00010B4D">
        <w:rPr>
          <w:rFonts w:ascii="Times New Roman" w:hAnsi="Times New Roman" w:cs="Times New Roman"/>
          <w:b/>
          <w:sz w:val="20"/>
          <w:lang w:val="en-US" w:eastAsia="zh-CN"/>
        </w:rPr>
        <w:t>непреодолимой</w:t>
      </w:r>
      <w:proofErr w:type="spellEnd"/>
      <w:r w:rsidRPr="00010B4D">
        <w:rPr>
          <w:rFonts w:ascii="Times New Roman" w:hAnsi="Times New Roman" w:cs="Times New Roman"/>
          <w:b/>
          <w:sz w:val="20"/>
          <w:lang w:val="en-US" w:eastAsia="zh-CN"/>
        </w:rPr>
        <w:t xml:space="preserve"> </w:t>
      </w:r>
      <w:proofErr w:type="spellStart"/>
      <w:r w:rsidRPr="00010B4D">
        <w:rPr>
          <w:rFonts w:ascii="Times New Roman" w:hAnsi="Times New Roman" w:cs="Times New Roman"/>
          <w:b/>
          <w:sz w:val="20"/>
          <w:lang w:val="en-US" w:eastAsia="zh-CN"/>
        </w:rPr>
        <w:t>силы</w:t>
      </w:r>
      <w:proofErr w:type="spellEnd"/>
    </w:p>
    <w:p w14:paraId="3AC71326" w14:textId="77777777" w:rsidR="00961393" w:rsidRPr="00010B4D" w:rsidRDefault="00961393" w:rsidP="007F1BBA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236708D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D88793B" w14:textId="77777777" w:rsidR="00961393" w:rsidRPr="00010B4D" w:rsidRDefault="00961393" w:rsidP="007F1BBA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79FCC7C" w14:textId="77777777" w:rsidR="00961393" w:rsidRPr="00010B4D" w:rsidRDefault="00961393" w:rsidP="00961393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874B226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5FCEB0" w14:textId="2AB967BF" w:rsidR="00961393" w:rsidRPr="007F1BBA" w:rsidRDefault="00961393" w:rsidP="0001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IX</w:t>
      </w:r>
      <w:r w:rsidRPr="00A36D5F">
        <w:rPr>
          <w:rFonts w:ascii="Times New Roman" w:hAnsi="Times New Roman" w:cs="Times New Roman"/>
          <w:b/>
          <w:sz w:val="20"/>
          <w:lang w:eastAsia="zh-CN"/>
        </w:rPr>
        <w:t>. Действие договора</w:t>
      </w:r>
    </w:p>
    <w:p w14:paraId="1888DE2D" w14:textId="57D5F9F4" w:rsidR="00961393" w:rsidRPr="00010B4D" w:rsidRDefault="00961393" w:rsidP="00A36D5F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26. Настоящий договор заключается на срок ____________________________</w:t>
      </w:r>
      <w:r w:rsidR="00010B4D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</w:t>
      </w: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55C02C94" w14:textId="01B0C979" w:rsidR="00961393" w:rsidRPr="00010B4D" w:rsidRDefault="00961393" w:rsidP="00A36D5F">
      <w:pPr>
        <w:pStyle w:val="ConsPlusNonforma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                      </w:t>
      </w:r>
      <w:r w:rsidR="00010B4D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</w:t>
      </w:r>
      <w:r w:rsidRPr="00010B4D">
        <w:rPr>
          <w:rFonts w:ascii="Times New Roman" w:eastAsia="SimSun" w:hAnsi="Times New Roman" w:cs="Times New Roman"/>
          <w:kern w:val="1"/>
          <w:lang w:eastAsia="zh-CN" w:bidi="hi-IN"/>
        </w:rPr>
        <w:t>(указывается срок)</w:t>
      </w:r>
    </w:p>
    <w:p w14:paraId="487B0780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DB9C42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28. Настоящий договор может быть расторгнут до окончания срока его действия по соглашению сторон.</w:t>
      </w:r>
    </w:p>
    <w:p w14:paraId="2E0652E4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</w:p>
    <w:p w14:paraId="6CC15C6D" w14:textId="203B8CB7" w:rsidR="00961393" w:rsidRPr="006E5E61" w:rsidRDefault="00961393" w:rsidP="00A36D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lang w:eastAsia="zh-CN"/>
        </w:rPr>
      </w:pPr>
      <w:r w:rsidRPr="00010B4D">
        <w:rPr>
          <w:rFonts w:ascii="Times New Roman" w:hAnsi="Times New Roman" w:cs="Times New Roman"/>
          <w:b/>
          <w:sz w:val="20"/>
          <w:lang w:val="en-US" w:eastAsia="zh-CN"/>
        </w:rPr>
        <w:t>X</w:t>
      </w:r>
      <w:r w:rsidRPr="006E5E61">
        <w:rPr>
          <w:rFonts w:ascii="Times New Roman" w:hAnsi="Times New Roman" w:cs="Times New Roman"/>
          <w:b/>
          <w:sz w:val="20"/>
          <w:lang w:eastAsia="zh-CN"/>
        </w:rPr>
        <w:t>. Прочие условия</w:t>
      </w:r>
    </w:p>
    <w:p w14:paraId="5103B6A3" w14:textId="77777777" w:rsidR="00961393" w:rsidRPr="00010B4D" w:rsidRDefault="00961393" w:rsidP="00A36D5F">
      <w:pPr>
        <w:pStyle w:val="ConsPlusNormal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6825A91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21D92DDE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010B4D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закона</w:t>
        </w:r>
      </w:hyperlink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23C1522D" w14:textId="77777777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>32. Настоящий договор составлен в 2 экземплярах, имеющих равную юридическую силу.</w:t>
      </w:r>
    </w:p>
    <w:p w14:paraId="4A7A487C" w14:textId="0B15FDBB" w:rsidR="00961393" w:rsidRPr="00010B4D" w:rsidRDefault="00961393" w:rsidP="00A36D5F">
      <w:pPr>
        <w:pStyle w:val="ConsPlusNormal"/>
        <w:spacing w:before="220"/>
        <w:jc w:val="both"/>
        <w:rPr>
          <w:rFonts w:ascii="Times New Roman" w:eastAsia="SimSun" w:hAnsi="Times New Roman" w:cs="Times New Roman"/>
          <w:kern w:val="1"/>
          <w:sz w:val="20"/>
          <w:lang w:eastAsia="zh-CN" w:bidi="hi-IN"/>
        </w:rPr>
      </w:pP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33. </w:t>
      </w:r>
      <w:hyperlink w:anchor="P399" w:history="1">
        <w:r w:rsidRPr="00010B4D">
          <w:rPr>
            <w:rFonts w:ascii="Times New Roman" w:eastAsia="SimSun" w:hAnsi="Times New Roman" w:cs="Times New Roman"/>
            <w:kern w:val="1"/>
            <w:sz w:val="20"/>
            <w:lang w:eastAsia="zh-CN" w:bidi="hi-IN"/>
          </w:rPr>
          <w:t>Приложение</w:t>
        </w:r>
      </w:hyperlink>
      <w:r w:rsidR="00080513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№1</w:t>
      </w:r>
      <w:r w:rsidRPr="00010B4D">
        <w:rPr>
          <w:rFonts w:ascii="Times New Roman" w:eastAsia="SimSun" w:hAnsi="Times New Roman" w:cs="Times New Roman"/>
          <w:kern w:val="1"/>
          <w:sz w:val="20"/>
          <w:lang w:eastAsia="zh-CN" w:bidi="hi-IN"/>
        </w:rPr>
        <w:t xml:space="preserve"> к настоящему договору является его неотъемлемой частью.</w:t>
      </w:r>
    </w:p>
    <w:p w14:paraId="503BA978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DBCEAB" w14:textId="284207A6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 xml:space="preserve">Региональный </w:t>
      </w:r>
      <w:proofErr w:type="gramStart"/>
      <w:r w:rsidRPr="00103E79">
        <w:rPr>
          <w:rFonts w:ascii="Times New Roman" w:hAnsi="Times New Roman" w:cs="Times New Roman"/>
          <w:b/>
        </w:rPr>
        <w:t xml:space="preserve">оператор:   </w:t>
      </w:r>
      <w:proofErr w:type="gramEnd"/>
      <w:r w:rsidRPr="00103E79">
        <w:rPr>
          <w:rFonts w:ascii="Times New Roman" w:hAnsi="Times New Roman" w:cs="Times New Roman"/>
          <w:b/>
        </w:rPr>
        <w:t xml:space="preserve">                                                       Потребитель:</w:t>
      </w:r>
    </w:p>
    <w:p w14:paraId="279445C6" w14:textId="77777777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7E4573A0" w14:textId="082C35CA" w:rsidR="00F53012" w:rsidRPr="00103E79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/>
        </w:rPr>
      </w:pPr>
      <w:r w:rsidRPr="00103E79">
        <w:rPr>
          <w:rFonts w:ascii="Times New Roman" w:hAnsi="Times New Roman" w:cs="Times New Roman"/>
          <w:b/>
        </w:rPr>
        <w:t>«</w:t>
      </w:r>
      <w:proofErr w:type="spellStart"/>
      <w:r w:rsidRPr="00103E79">
        <w:rPr>
          <w:rFonts w:ascii="Times New Roman" w:hAnsi="Times New Roman" w:cs="Times New Roman"/>
          <w:b/>
        </w:rPr>
        <w:t>Нижэкология</w:t>
      </w:r>
      <w:proofErr w:type="spellEnd"/>
      <w:r w:rsidRPr="00103E79">
        <w:rPr>
          <w:rFonts w:ascii="Times New Roman" w:hAnsi="Times New Roman" w:cs="Times New Roman"/>
          <w:b/>
        </w:rPr>
        <w:t>-НН»</w:t>
      </w:r>
    </w:p>
    <w:p w14:paraId="231828A1" w14:textId="77777777" w:rsidR="00F53012" w:rsidRPr="00F53012" w:rsidRDefault="00F53012" w:rsidP="007F1BB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4853"/>
      </w:tblGrid>
      <w:tr w:rsidR="00F53012" w:rsidRPr="00F53012" w14:paraId="20E60639" w14:textId="77777777" w:rsidTr="00C176A9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B1E4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5FE8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</w:tr>
      <w:tr w:rsidR="00F53012" w:rsidRPr="00F53012" w14:paraId="6514A069" w14:textId="77777777" w:rsidTr="00C176A9">
        <w:trPr>
          <w:trHeight w:val="1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25D" w14:textId="77777777" w:rsidR="00F53012" w:rsidRPr="00F53012" w:rsidRDefault="00F53012" w:rsidP="007F1BBA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53012">
              <w:rPr>
                <w:rFonts w:ascii="Times New Roman" w:hAnsi="Times New Roman" w:cs="Times New Roman"/>
                <w:bCs/>
                <w:sz w:val="20"/>
              </w:rPr>
              <w:t xml:space="preserve">603105, </w:t>
            </w:r>
            <w:proofErr w:type="spellStart"/>
            <w:r w:rsidRPr="00F53012">
              <w:rPr>
                <w:rFonts w:ascii="Times New Roman" w:hAnsi="Times New Roman" w:cs="Times New Roman"/>
                <w:bCs/>
                <w:sz w:val="20"/>
              </w:rPr>
              <w:t>г.Н.Новгород</w:t>
            </w:r>
            <w:proofErr w:type="spellEnd"/>
            <w:r w:rsidRPr="00F53012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F53012">
              <w:rPr>
                <w:rFonts w:ascii="Times New Roman" w:hAnsi="Times New Roman" w:cs="Times New Roman"/>
                <w:bCs/>
                <w:sz w:val="20"/>
              </w:rPr>
              <w:t>ул.Ошарская</w:t>
            </w:r>
            <w:proofErr w:type="spellEnd"/>
            <w:r w:rsidRPr="00F53012">
              <w:rPr>
                <w:rFonts w:ascii="Times New Roman" w:hAnsi="Times New Roman" w:cs="Times New Roman"/>
                <w:bCs/>
                <w:sz w:val="20"/>
              </w:rPr>
              <w:t>, д.95, помещение П3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F277" w14:textId="77777777" w:rsidR="00F53012" w:rsidRPr="00F53012" w:rsidRDefault="00F53012" w:rsidP="007F1BBA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53012" w:rsidRPr="00F53012" w14:paraId="2C36FCD3" w14:textId="77777777" w:rsidTr="00C176A9">
        <w:trPr>
          <w:trHeight w:val="1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CC89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Фактический адрес: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8F4B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Фактический адрес:</w:t>
            </w:r>
          </w:p>
        </w:tc>
      </w:tr>
      <w:tr w:rsidR="00F53012" w:rsidRPr="00F53012" w14:paraId="43802A24" w14:textId="77777777" w:rsidTr="00C176A9">
        <w:trPr>
          <w:trHeight w:val="8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F68E" w14:textId="77777777" w:rsidR="00F53012" w:rsidRPr="00F53012" w:rsidRDefault="00F53012" w:rsidP="007F1BBA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53012">
              <w:rPr>
                <w:rFonts w:ascii="Times New Roman" w:hAnsi="Times New Roman" w:cs="Times New Roman"/>
                <w:bCs/>
                <w:sz w:val="20"/>
              </w:rPr>
              <w:t xml:space="preserve">603105, </w:t>
            </w:r>
            <w:proofErr w:type="spellStart"/>
            <w:r w:rsidRPr="00F53012">
              <w:rPr>
                <w:rFonts w:ascii="Times New Roman" w:hAnsi="Times New Roman" w:cs="Times New Roman"/>
                <w:bCs/>
                <w:sz w:val="20"/>
              </w:rPr>
              <w:t>г.Н.Новгород</w:t>
            </w:r>
            <w:proofErr w:type="spellEnd"/>
            <w:r w:rsidRPr="00F53012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F53012">
              <w:rPr>
                <w:rFonts w:ascii="Times New Roman" w:hAnsi="Times New Roman" w:cs="Times New Roman"/>
                <w:bCs/>
                <w:sz w:val="20"/>
              </w:rPr>
              <w:t>ул.Ошарская</w:t>
            </w:r>
            <w:proofErr w:type="spellEnd"/>
            <w:r w:rsidRPr="00F53012">
              <w:rPr>
                <w:rFonts w:ascii="Times New Roman" w:hAnsi="Times New Roman" w:cs="Times New Roman"/>
                <w:bCs/>
                <w:sz w:val="20"/>
              </w:rPr>
              <w:t>, д.95, помещение П3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7F7F" w14:textId="77777777" w:rsidR="00F53012" w:rsidRPr="00F53012" w:rsidRDefault="00F53012" w:rsidP="007F1BBA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53012" w:rsidRPr="00F53012" w14:paraId="617A090E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7C59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Тел./факс: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0EF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Тел./факс: </w:t>
            </w:r>
          </w:p>
        </w:tc>
      </w:tr>
      <w:tr w:rsidR="00F53012" w:rsidRPr="00F53012" w14:paraId="0D74F146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3BD3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8 (831) 265-39-89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CA0C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3012" w:rsidRPr="00F53012" w14:paraId="3E689ABC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C5C6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Расчетный счет: 40702810842100002604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1CE1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Расчетный счет</w:t>
            </w:r>
          </w:p>
        </w:tc>
      </w:tr>
      <w:tr w:rsidR="00F53012" w:rsidRPr="00F53012" w14:paraId="15B2E135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0493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Банк: ПАО АКБ «АВАНГАРД»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52EB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Банк: </w:t>
            </w:r>
          </w:p>
        </w:tc>
      </w:tr>
      <w:tr w:rsidR="00F53012" w:rsidRPr="00F53012" w14:paraId="3B48C3E0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6DF2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К/с </w:t>
            </w:r>
            <w:proofErr w:type="gramStart"/>
            <w:r w:rsidRPr="00F53012">
              <w:rPr>
                <w:rFonts w:ascii="Times New Roman" w:hAnsi="Times New Roman" w:cs="Times New Roman"/>
                <w:bCs/>
              </w:rPr>
              <w:t>30101810000000000201  БИК</w:t>
            </w:r>
            <w:proofErr w:type="gramEnd"/>
            <w:r w:rsidRPr="00F53012">
              <w:rPr>
                <w:rFonts w:ascii="Times New Roman" w:hAnsi="Times New Roman" w:cs="Times New Roman"/>
                <w:bCs/>
              </w:rPr>
              <w:t xml:space="preserve"> 044525201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9F86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К/с                                   БИК</w:t>
            </w:r>
          </w:p>
        </w:tc>
      </w:tr>
      <w:tr w:rsidR="00F53012" w:rsidRPr="00F53012" w14:paraId="7DF05D06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4D4D" w14:textId="77777777" w:rsidR="00F53012" w:rsidRPr="00F53012" w:rsidRDefault="00F53012" w:rsidP="007F1BBA">
            <w:pPr>
              <w:rPr>
                <w:rFonts w:cs="Times New Roman"/>
                <w:bCs/>
                <w:sz w:val="20"/>
                <w:szCs w:val="20"/>
              </w:rPr>
            </w:pPr>
            <w:r w:rsidRPr="00F53012">
              <w:rPr>
                <w:rFonts w:cs="Times New Roman"/>
                <w:bCs/>
                <w:sz w:val="20"/>
                <w:szCs w:val="20"/>
              </w:rPr>
              <w:t xml:space="preserve">ИНН 5261098663/ КПП 526201001 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7684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ИНН/КПП                       / </w:t>
            </w:r>
          </w:p>
        </w:tc>
      </w:tr>
      <w:tr w:rsidR="00F53012" w:rsidRPr="00F53012" w14:paraId="0DBBB43A" w14:textId="77777777" w:rsidTr="00C176A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C6E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53012">
              <w:rPr>
                <w:rFonts w:ascii="Times New Roman" w:hAnsi="Times New Roman" w:cs="Times New Roman"/>
                <w:bCs/>
              </w:rPr>
              <w:t>ОГРН  1155261002720</w:t>
            </w:r>
            <w:proofErr w:type="gramEnd"/>
            <w:r w:rsidRPr="00F53012">
              <w:rPr>
                <w:rFonts w:ascii="Times New Roman" w:hAnsi="Times New Roman" w:cs="Times New Roman"/>
                <w:bCs/>
              </w:rPr>
              <w:t xml:space="preserve">   ОКПО 48320961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D525" w14:textId="77777777" w:rsidR="00F53012" w:rsidRPr="00F53012" w:rsidRDefault="00F53012" w:rsidP="007F1BBA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 xml:space="preserve">ОГРН                              ОКПО </w:t>
            </w:r>
          </w:p>
        </w:tc>
      </w:tr>
      <w:tr w:rsidR="00F53012" w:rsidRPr="00F53012" w14:paraId="0040DA25" w14:textId="77777777" w:rsidTr="00C176A9">
        <w:trPr>
          <w:trHeight w:val="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C8FE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  <w:r w:rsidRPr="00F53012">
              <w:rPr>
                <w:rFonts w:ascii="Times New Roman" w:hAnsi="Times New Roman" w:cs="Times New Roman"/>
                <w:bCs/>
              </w:rPr>
              <w:t>Адрес сайта: http://nizhecologia-nn.ru/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B3C1" w14:textId="77777777" w:rsidR="00F53012" w:rsidRPr="00F53012" w:rsidRDefault="00F53012" w:rsidP="007F1BBA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3012" w:rsidRPr="00F53012" w14:paraId="19230E71" w14:textId="77777777" w:rsidTr="00C176A9">
        <w:trPr>
          <w:trHeight w:val="1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678D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5301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9" w:history="1">
              <w:r w:rsidRPr="00F53012">
                <w:rPr>
                  <w:rStyle w:val="a3"/>
                  <w:rFonts w:ascii="Times New Roman" w:hAnsi="Times New Roman" w:cs="Times New Roman"/>
                  <w:bCs/>
                  <w:lang w:val="en-US"/>
                </w:rPr>
                <w:t>office@nizhecologia-nn.ru</w:t>
              </w:r>
            </w:hyperlink>
            <w:r w:rsidRPr="00F53012">
              <w:rPr>
                <w:rFonts w:ascii="Times New Roman" w:hAnsi="Times New Roman" w:cs="Times New Roman"/>
                <w:bCs/>
                <w:lang w:val="en-US"/>
              </w:rPr>
              <w:tab/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6935" w14:textId="77777777" w:rsidR="00F53012" w:rsidRPr="00F53012" w:rsidRDefault="00F53012" w:rsidP="007F1BBA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5301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</w:p>
        </w:tc>
      </w:tr>
    </w:tbl>
    <w:p w14:paraId="70EDC603" w14:textId="77777777" w:rsidR="00F53012" w:rsidRPr="00F53012" w:rsidRDefault="00F53012" w:rsidP="007F1BBA">
      <w:pPr>
        <w:pStyle w:val="ConsPlusNormal"/>
        <w:ind w:right="167"/>
        <w:jc w:val="both"/>
        <w:rPr>
          <w:rFonts w:ascii="Times New Roman" w:hAnsi="Times New Roman" w:cs="Times New Roman"/>
          <w:bCs/>
          <w:sz w:val="20"/>
        </w:rPr>
      </w:pPr>
    </w:p>
    <w:p w14:paraId="72D4637C" w14:textId="77777777" w:rsidR="007F1BBA" w:rsidRDefault="00F53012" w:rsidP="007F1BBA">
      <w:pPr>
        <w:pStyle w:val="ConsPlusNormal"/>
        <w:rPr>
          <w:rFonts w:ascii="Times New Roman" w:hAnsi="Times New Roman" w:cs="Times New Roman"/>
          <w:bCs/>
          <w:sz w:val="20"/>
        </w:rPr>
      </w:pPr>
      <w:r w:rsidRPr="00F53012">
        <w:rPr>
          <w:rFonts w:ascii="Times New Roman" w:hAnsi="Times New Roman" w:cs="Times New Roman"/>
          <w:bCs/>
          <w:sz w:val="20"/>
        </w:rPr>
        <w:t xml:space="preserve">    </w:t>
      </w:r>
    </w:p>
    <w:p w14:paraId="70465AB7" w14:textId="5D635546" w:rsidR="00961393" w:rsidRPr="00006CFA" w:rsidRDefault="007F1BBA" w:rsidP="007F1B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 xml:space="preserve"> </w:t>
      </w:r>
      <w:r w:rsidR="00F53012" w:rsidRPr="00F53012">
        <w:rPr>
          <w:rFonts w:ascii="Times New Roman" w:hAnsi="Times New Roman" w:cs="Times New Roman"/>
          <w:bCs/>
          <w:sz w:val="20"/>
        </w:rPr>
        <w:t>Директор _________________ /</w:t>
      </w:r>
      <w:proofErr w:type="spellStart"/>
      <w:r w:rsidR="00F53012" w:rsidRPr="00F53012">
        <w:rPr>
          <w:rFonts w:ascii="Times New Roman" w:hAnsi="Times New Roman" w:cs="Times New Roman"/>
          <w:bCs/>
          <w:sz w:val="20"/>
        </w:rPr>
        <w:t>А.В.Паршин</w:t>
      </w:r>
      <w:proofErr w:type="spellEnd"/>
      <w:r w:rsidR="00F53012" w:rsidRPr="00F53012">
        <w:rPr>
          <w:rFonts w:ascii="Times New Roman" w:hAnsi="Times New Roman" w:cs="Times New Roman"/>
          <w:bCs/>
          <w:sz w:val="20"/>
        </w:rPr>
        <w:t xml:space="preserve"> /                         </w:t>
      </w:r>
      <w:r w:rsidR="00C176A9">
        <w:rPr>
          <w:rFonts w:ascii="Times New Roman" w:hAnsi="Times New Roman" w:cs="Times New Roman"/>
          <w:bCs/>
          <w:sz w:val="20"/>
        </w:rPr>
        <w:t xml:space="preserve">  </w:t>
      </w:r>
      <w:r w:rsidR="00F53012" w:rsidRPr="00F53012">
        <w:rPr>
          <w:rFonts w:ascii="Times New Roman" w:hAnsi="Times New Roman" w:cs="Times New Roman"/>
          <w:bCs/>
          <w:sz w:val="20"/>
        </w:rPr>
        <w:t xml:space="preserve"> _________________ / ______________/</w:t>
      </w:r>
      <w:r w:rsidR="00F53012" w:rsidRPr="00FE6317">
        <w:rPr>
          <w:rFonts w:ascii="Times New Roman" w:hAnsi="Times New Roman" w:cs="Times New Roman"/>
          <w:sz w:val="20"/>
        </w:rPr>
        <w:t xml:space="preserve">                          </w:t>
      </w:r>
    </w:p>
    <w:p w14:paraId="36BDCF0C" w14:textId="1900B29B" w:rsidR="00961393" w:rsidRPr="00006CFA" w:rsidRDefault="00335C1A" w:rsidP="007F1B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                              М.П.</w:t>
      </w:r>
    </w:p>
    <w:p w14:paraId="2ABCDF6B" w14:textId="77777777" w:rsidR="00961393" w:rsidRPr="00006CFA" w:rsidRDefault="00961393" w:rsidP="007F1B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2CDB27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1D3599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D91566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4FFFF6" w14:textId="77777777" w:rsidR="009D5B63" w:rsidRDefault="009D5B63" w:rsidP="00961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F909A1" w14:textId="4AD0A13A" w:rsidR="009D5B63" w:rsidRDefault="009D5B63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0C5FB66" w14:textId="110CDD22" w:rsidR="00335C1A" w:rsidRDefault="00335C1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58C2BAE" w14:textId="5D74933E" w:rsidR="007F1BBA" w:rsidRDefault="007F1BB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C4193FA" w14:textId="3DE6B8AF" w:rsidR="007F1BBA" w:rsidRDefault="007F1BBA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747E8F1" w14:textId="77777777" w:rsidR="0070442D" w:rsidRDefault="0070442D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13412F6" w14:textId="45C81958" w:rsidR="00C176A9" w:rsidRDefault="00C176A9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88124BB" w14:textId="77777777" w:rsidR="00C176A9" w:rsidRDefault="00C176A9" w:rsidP="001B45B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C204CEF" w14:textId="77777777" w:rsidR="00444274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0BAAA822" w14:textId="57DB1E25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lastRenderedPageBreak/>
        <w:t>Приложение № 1</w:t>
      </w:r>
    </w:p>
    <w:p w14:paraId="2D00DBEC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>к договору № ______</w:t>
      </w:r>
      <w:r>
        <w:rPr>
          <w:rFonts w:ascii="Times New Roman" w:hAnsi="Times New Roman" w:cs="Times New Roman"/>
          <w:sz w:val="20"/>
        </w:rPr>
        <w:t>____________</w:t>
      </w:r>
      <w:r w:rsidRPr="00827190">
        <w:rPr>
          <w:rFonts w:ascii="Times New Roman" w:hAnsi="Times New Roman" w:cs="Times New Roman"/>
          <w:sz w:val="20"/>
        </w:rPr>
        <w:t xml:space="preserve"> от _______________</w:t>
      </w:r>
    </w:p>
    <w:p w14:paraId="1501AFB9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 xml:space="preserve"> на оказание услуг по обращению</w:t>
      </w:r>
    </w:p>
    <w:p w14:paraId="7CBF0E84" w14:textId="77777777" w:rsidR="00444274" w:rsidRPr="00827190" w:rsidRDefault="00444274" w:rsidP="0044427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7190">
        <w:rPr>
          <w:rFonts w:ascii="Times New Roman" w:hAnsi="Times New Roman" w:cs="Times New Roman"/>
          <w:sz w:val="20"/>
        </w:rPr>
        <w:t>с твердыми коммунальными отходами</w:t>
      </w:r>
    </w:p>
    <w:p w14:paraId="2A842E75" w14:textId="77777777" w:rsidR="00961393" w:rsidRPr="00006CFA" w:rsidRDefault="00961393" w:rsidP="00961393">
      <w:pPr>
        <w:spacing w:after="1"/>
        <w:rPr>
          <w:rFonts w:cs="Times New Roman"/>
        </w:rPr>
      </w:pPr>
    </w:p>
    <w:p w14:paraId="569DEE0E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9"/>
      <w:bookmarkEnd w:id="0"/>
      <w:r w:rsidRPr="00006CFA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14:paraId="03C26C73" w14:textId="77777777" w:rsidR="00961393" w:rsidRPr="00006CFA" w:rsidRDefault="00961393" w:rsidP="00961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C737B1" w14:textId="77777777" w:rsidR="00961393" w:rsidRPr="00444274" w:rsidRDefault="00961393" w:rsidP="004442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I. Объем и место (площадка) накопления твердых</w:t>
      </w:r>
    </w:p>
    <w:p w14:paraId="79B058D0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коммунальных отходов</w:t>
      </w:r>
    </w:p>
    <w:p w14:paraId="7D4C29C1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961393" w:rsidRPr="00444274" w14:paraId="253A7CC4" w14:textId="77777777" w:rsidTr="0061672D">
        <w:tc>
          <w:tcPr>
            <w:tcW w:w="624" w:type="dxa"/>
          </w:tcPr>
          <w:p w14:paraId="6DEADD9A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74" w:type="dxa"/>
          </w:tcPr>
          <w:p w14:paraId="66444CF6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644" w:type="dxa"/>
          </w:tcPr>
          <w:p w14:paraId="6549687C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14:paraId="4C3A453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14:paraId="727D7B6F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14:paraId="52F53D3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274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961393" w:rsidRPr="00444274" w14:paraId="7DB4AF1D" w14:textId="77777777" w:rsidTr="0061672D">
        <w:tc>
          <w:tcPr>
            <w:tcW w:w="624" w:type="dxa"/>
          </w:tcPr>
          <w:p w14:paraId="4FD12280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2525644A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68531EB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D8BF57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3C31449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920785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393" w:rsidRPr="00444274" w14:paraId="5A56B55C" w14:textId="77777777" w:rsidTr="0061672D">
        <w:tc>
          <w:tcPr>
            <w:tcW w:w="624" w:type="dxa"/>
          </w:tcPr>
          <w:p w14:paraId="17AED6C3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2971A79F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8383BC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0592F6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287C8FE2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DA8A88B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393" w:rsidRPr="00444274" w14:paraId="0315981E" w14:textId="77777777" w:rsidTr="0061672D">
        <w:tc>
          <w:tcPr>
            <w:tcW w:w="624" w:type="dxa"/>
          </w:tcPr>
          <w:p w14:paraId="4B787498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671DD3D1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E53E8A4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410D51C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44CC84FD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14:paraId="7516B473" w14:textId="77777777" w:rsidR="00961393" w:rsidRPr="00444274" w:rsidRDefault="00961393" w:rsidP="00616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795F95" w14:textId="77777777" w:rsidR="00961393" w:rsidRPr="00444274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154C92C" w14:textId="77777777" w:rsidR="00961393" w:rsidRPr="00444274" w:rsidRDefault="00961393" w:rsidP="00961393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II. Информация в графическом виде о размещении</w:t>
      </w:r>
    </w:p>
    <w:p w14:paraId="6CB67912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мест (площадок) накопления твердых коммунальных отходов</w:t>
      </w:r>
    </w:p>
    <w:p w14:paraId="2F4F8A72" w14:textId="77777777" w:rsidR="00961393" w:rsidRPr="00444274" w:rsidRDefault="00961393" w:rsidP="009613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4274">
        <w:rPr>
          <w:rFonts w:ascii="Times New Roman" w:hAnsi="Times New Roman" w:cs="Times New Roman"/>
          <w:sz w:val="20"/>
        </w:rPr>
        <w:t>и подъездных путей к ним (за исключением жилых домов)</w:t>
      </w:r>
    </w:p>
    <w:p w14:paraId="197F0844" w14:textId="77777777" w:rsidR="00961393" w:rsidRPr="00444274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6CCBCE" w14:textId="77777777" w:rsidR="00961393" w:rsidRPr="00006CFA" w:rsidRDefault="00961393" w:rsidP="0096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D37308" w14:textId="77777777" w:rsidR="00961393" w:rsidRPr="00006CFA" w:rsidRDefault="00961393" w:rsidP="009613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3F0C189" w14:textId="77777777" w:rsidR="00961393" w:rsidRPr="00006CFA" w:rsidRDefault="00961393" w:rsidP="00961393">
      <w:pPr>
        <w:rPr>
          <w:rFonts w:cs="Times New Roman"/>
        </w:rPr>
      </w:pPr>
    </w:p>
    <w:p w14:paraId="327119F6" w14:textId="25E3044D" w:rsidR="00996EA6" w:rsidRDefault="00B277C9">
      <w:pPr>
        <w:rPr>
          <w:rFonts w:cs="Times New Roman"/>
        </w:rPr>
      </w:pPr>
    </w:p>
    <w:p w14:paraId="1128BE57" w14:textId="631AC434" w:rsidR="00335C1A" w:rsidRDefault="00335C1A">
      <w:pPr>
        <w:rPr>
          <w:rFonts w:cs="Times New Roman"/>
        </w:rPr>
      </w:pPr>
    </w:p>
    <w:p w14:paraId="53A96DB9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 xml:space="preserve">Региональный </w:t>
      </w:r>
      <w:proofErr w:type="gramStart"/>
      <w:r w:rsidRPr="00103E79">
        <w:rPr>
          <w:rFonts w:ascii="Times New Roman" w:hAnsi="Times New Roman" w:cs="Times New Roman"/>
          <w:bCs/>
        </w:rPr>
        <w:t xml:space="preserve">оператор:   </w:t>
      </w:r>
      <w:proofErr w:type="gramEnd"/>
      <w:r w:rsidRPr="00103E79">
        <w:rPr>
          <w:rFonts w:ascii="Times New Roman" w:hAnsi="Times New Roman" w:cs="Times New Roman"/>
          <w:bCs/>
        </w:rPr>
        <w:t xml:space="preserve">                                                       Потребитель:</w:t>
      </w:r>
    </w:p>
    <w:p w14:paraId="25E3260E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>Общество с ограниченной ответственностью</w:t>
      </w:r>
    </w:p>
    <w:p w14:paraId="1637A461" w14:textId="77777777" w:rsidR="00335C1A" w:rsidRPr="00103E79" w:rsidRDefault="00335C1A" w:rsidP="00335C1A">
      <w:pPr>
        <w:pStyle w:val="ConsPlusCell"/>
        <w:ind w:right="167"/>
        <w:jc w:val="both"/>
        <w:rPr>
          <w:rFonts w:ascii="Times New Roman" w:hAnsi="Times New Roman" w:cs="Times New Roman"/>
          <w:bCs/>
        </w:rPr>
      </w:pPr>
      <w:r w:rsidRPr="00103E79">
        <w:rPr>
          <w:rFonts w:ascii="Times New Roman" w:hAnsi="Times New Roman" w:cs="Times New Roman"/>
          <w:bCs/>
        </w:rPr>
        <w:t>«</w:t>
      </w:r>
      <w:proofErr w:type="spellStart"/>
      <w:r w:rsidRPr="00103E79">
        <w:rPr>
          <w:rFonts w:ascii="Times New Roman" w:hAnsi="Times New Roman" w:cs="Times New Roman"/>
          <w:bCs/>
        </w:rPr>
        <w:t>Нижэкология</w:t>
      </w:r>
      <w:proofErr w:type="spellEnd"/>
      <w:r w:rsidRPr="00103E79">
        <w:rPr>
          <w:rFonts w:ascii="Times New Roman" w:hAnsi="Times New Roman" w:cs="Times New Roman"/>
          <w:bCs/>
        </w:rPr>
        <w:t>-НН»</w:t>
      </w:r>
    </w:p>
    <w:p w14:paraId="14E5EC5D" w14:textId="0AC0CAFB" w:rsidR="00335C1A" w:rsidRPr="00103E79" w:rsidRDefault="00335C1A">
      <w:pPr>
        <w:rPr>
          <w:rFonts w:cs="Times New Roman"/>
          <w:bCs/>
        </w:rPr>
      </w:pPr>
    </w:p>
    <w:p w14:paraId="6E8C090F" w14:textId="77777777" w:rsidR="00335C1A" w:rsidRPr="00103E79" w:rsidRDefault="00335C1A" w:rsidP="00335C1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E79">
        <w:rPr>
          <w:rFonts w:ascii="Times New Roman" w:hAnsi="Times New Roman" w:cs="Times New Roman"/>
          <w:bCs/>
          <w:sz w:val="20"/>
        </w:rPr>
        <w:t>Директор _________________ /</w:t>
      </w:r>
      <w:proofErr w:type="spellStart"/>
      <w:r w:rsidRPr="00103E79">
        <w:rPr>
          <w:rFonts w:ascii="Times New Roman" w:hAnsi="Times New Roman" w:cs="Times New Roman"/>
          <w:bCs/>
          <w:sz w:val="20"/>
        </w:rPr>
        <w:t>А.В.Паршин</w:t>
      </w:r>
      <w:proofErr w:type="spellEnd"/>
      <w:r w:rsidRPr="00103E79">
        <w:rPr>
          <w:rFonts w:ascii="Times New Roman" w:hAnsi="Times New Roman" w:cs="Times New Roman"/>
          <w:bCs/>
          <w:sz w:val="20"/>
        </w:rPr>
        <w:t xml:space="preserve"> /                          _________________ / ______________/                          </w:t>
      </w:r>
    </w:p>
    <w:p w14:paraId="0D44748C" w14:textId="2120ADD8" w:rsidR="00335C1A" w:rsidRPr="00103E79" w:rsidRDefault="00335C1A" w:rsidP="00335C1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E79">
        <w:rPr>
          <w:rFonts w:ascii="Times New Roman" w:hAnsi="Times New Roman" w:cs="Times New Roman"/>
          <w:bCs/>
          <w:sz w:val="24"/>
          <w:szCs w:val="24"/>
        </w:rPr>
        <w:t xml:space="preserve">              М.П.                                                               М.П.</w:t>
      </w:r>
    </w:p>
    <w:p w14:paraId="2137A39A" w14:textId="77777777" w:rsidR="00335C1A" w:rsidRPr="00103E79" w:rsidRDefault="00335C1A">
      <w:pPr>
        <w:rPr>
          <w:rFonts w:cs="Times New Roman"/>
          <w:bCs/>
        </w:rPr>
      </w:pPr>
    </w:p>
    <w:sectPr w:rsidR="00335C1A" w:rsidRPr="00103E79" w:rsidSect="00E454A3">
      <w:footerReference w:type="default" r:id="rId10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0933" w14:textId="77777777" w:rsidR="00B277C9" w:rsidRDefault="00B277C9" w:rsidP="001B45B5">
      <w:r>
        <w:separator/>
      </w:r>
    </w:p>
  </w:endnote>
  <w:endnote w:type="continuationSeparator" w:id="0">
    <w:p w14:paraId="21DE9FBA" w14:textId="77777777" w:rsidR="00B277C9" w:rsidRDefault="00B277C9" w:rsidP="001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E820" w14:textId="381C946A" w:rsidR="001B45B5" w:rsidRPr="00990943" w:rsidRDefault="001B45B5" w:rsidP="001B45B5">
    <w:pPr>
      <w:pStyle w:val="a6"/>
      <w:rPr>
        <w:sz w:val="20"/>
        <w:szCs w:val="20"/>
      </w:rPr>
    </w:pPr>
    <w:r w:rsidRPr="00990943">
      <w:rPr>
        <w:sz w:val="20"/>
        <w:szCs w:val="20"/>
      </w:rPr>
      <w:t>Региональный оператор _____________________                                                  Потребитель _______________________</w:t>
    </w:r>
  </w:p>
  <w:p w14:paraId="079DF580" w14:textId="5CC635E4" w:rsidR="001B45B5" w:rsidRDefault="001B45B5">
    <w:pPr>
      <w:pStyle w:val="a6"/>
    </w:pPr>
  </w:p>
  <w:p w14:paraId="4C388E0E" w14:textId="77777777" w:rsidR="001B45B5" w:rsidRDefault="001B4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38D8" w14:textId="77777777" w:rsidR="00B277C9" w:rsidRDefault="00B277C9" w:rsidP="001B45B5">
      <w:r>
        <w:separator/>
      </w:r>
    </w:p>
  </w:footnote>
  <w:footnote w:type="continuationSeparator" w:id="0">
    <w:p w14:paraId="70221EA6" w14:textId="77777777" w:rsidR="00B277C9" w:rsidRDefault="00B277C9" w:rsidP="001B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5C"/>
    <w:rsid w:val="00006CFA"/>
    <w:rsid w:val="00010B4D"/>
    <w:rsid w:val="00080513"/>
    <w:rsid w:val="00103E79"/>
    <w:rsid w:val="00146F2C"/>
    <w:rsid w:val="001B45B5"/>
    <w:rsid w:val="00335C1A"/>
    <w:rsid w:val="0040129E"/>
    <w:rsid w:val="00444274"/>
    <w:rsid w:val="005B6E22"/>
    <w:rsid w:val="00622967"/>
    <w:rsid w:val="00662C00"/>
    <w:rsid w:val="006A1896"/>
    <w:rsid w:val="006E5E61"/>
    <w:rsid w:val="0070442D"/>
    <w:rsid w:val="007F1BBA"/>
    <w:rsid w:val="008353B3"/>
    <w:rsid w:val="008A38AC"/>
    <w:rsid w:val="008D463D"/>
    <w:rsid w:val="008E24AD"/>
    <w:rsid w:val="00961393"/>
    <w:rsid w:val="00976F92"/>
    <w:rsid w:val="009808C9"/>
    <w:rsid w:val="009D5B63"/>
    <w:rsid w:val="00A36D5F"/>
    <w:rsid w:val="00B2713D"/>
    <w:rsid w:val="00B277C9"/>
    <w:rsid w:val="00C176A9"/>
    <w:rsid w:val="00E454A3"/>
    <w:rsid w:val="00F53012"/>
    <w:rsid w:val="00FD1D5C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B02"/>
  <w15:chartTrackingRefBased/>
  <w15:docId w15:val="{FACA9431-59F6-4BF9-9523-2747048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A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F53012"/>
    <w:rPr>
      <w:rFonts w:hint="default"/>
    </w:rPr>
  </w:style>
  <w:style w:type="character" w:styleId="a3">
    <w:name w:val="Hyperlink"/>
    <w:rsid w:val="00F530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5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B45B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1B45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B45B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5404633733A97351A031F41B153DB2B21469940AD75DD8CDDE758F36BB8309D7400CC5QC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765996940E60F3DAB5404633733A97355A731F21A153DB2B21469940AD75DCACD86798F33A58309C2165D8396310E041E5A5326862940QFI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04633733A97355A731F21A153DB2B21469940AD75DCACD86798F33A58309C2165D8396310E041E5A5326862940QFIC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nizhecologia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Щелина Наталья Юрьевна</dc:creator>
  <cp:keywords/>
  <dc:description/>
  <cp:lastModifiedBy>Рогалева Екатерина Валерьевна</cp:lastModifiedBy>
  <cp:revision>2</cp:revision>
  <dcterms:created xsi:type="dcterms:W3CDTF">2020-08-05T07:10:00Z</dcterms:created>
  <dcterms:modified xsi:type="dcterms:W3CDTF">2020-08-05T07:10:00Z</dcterms:modified>
</cp:coreProperties>
</file>