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A7E5" w14:textId="77777777" w:rsidR="008E24AD" w:rsidRPr="00827190" w:rsidRDefault="008E24AD" w:rsidP="008E24AD">
      <w:pPr>
        <w:pStyle w:val="ConsPlusNormal"/>
        <w:ind w:left="142" w:right="141"/>
        <w:jc w:val="center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b/>
          <w:sz w:val="20"/>
        </w:rPr>
        <w:t xml:space="preserve">ДОГОВОР № </w:t>
      </w:r>
      <w:r>
        <w:rPr>
          <w:rFonts w:ascii="Times New Roman" w:hAnsi="Times New Roman" w:cs="Times New Roman"/>
          <w:b/>
          <w:sz w:val="20"/>
        </w:rPr>
        <w:t>___________</w:t>
      </w:r>
    </w:p>
    <w:p w14:paraId="0A60B118" w14:textId="77777777" w:rsidR="008E24AD" w:rsidRDefault="008E24AD" w:rsidP="008E24AD">
      <w:pPr>
        <w:pStyle w:val="ConsPlusNormal"/>
        <w:ind w:left="142" w:right="167"/>
        <w:jc w:val="center"/>
        <w:rPr>
          <w:rFonts w:ascii="Times New Roman" w:hAnsi="Times New Roman" w:cs="Times New Roman"/>
          <w:b/>
          <w:sz w:val="20"/>
        </w:rPr>
      </w:pPr>
      <w:r w:rsidRPr="00827190">
        <w:rPr>
          <w:rFonts w:ascii="Times New Roman" w:hAnsi="Times New Roman" w:cs="Times New Roman"/>
          <w:b/>
          <w:sz w:val="20"/>
        </w:rPr>
        <w:t>на оказание услуг по обращению с твердыми коммунальными отходами</w:t>
      </w:r>
    </w:p>
    <w:p w14:paraId="3A76A256" w14:textId="77777777" w:rsidR="008E24AD" w:rsidRPr="00827190" w:rsidRDefault="008E24AD" w:rsidP="008E24AD">
      <w:pPr>
        <w:pStyle w:val="ConsPlusNormal"/>
        <w:ind w:left="142" w:right="167"/>
        <w:jc w:val="center"/>
        <w:rPr>
          <w:rFonts w:ascii="Times New Roman" w:hAnsi="Times New Roman" w:cs="Times New Roman"/>
          <w:sz w:val="20"/>
        </w:rPr>
      </w:pPr>
    </w:p>
    <w:p w14:paraId="743E950E" w14:textId="49B923D6" w:rsidR="008E24AD" w:rsidRPr="00827190" w:rsidRDefault="008E24AD" w:rsidP="008E24AD">
      <w:pPr>
        <w:pStyle w:val="ConsPlusNonformat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827190">
        <w:rPr>
          <w:rFonts w:ascii="Times New Roman" w:hAnsi="Times New Roman" w:cs="Times New Roman"/>
        </w:rPr>
        <w:t xml:space="preserve">Нижний Новгород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Pr="008271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27190">
        <w:rPr>
          <w:rFonts w:ascii="Times New Roman" w:hAnsi="Times New Roman" w:cs="Times New Roman"/>
        </w:rPr>
        <w:t xml:space="preserve"> ________   ______</w:t>
      </w:r>
      <w:r>
        <w:rPr>
          <w:rFonts w:ascii="Times New Roman" w:hAnsi="Times New Roman" w:cs="Times New Roman"/>
        </w:rPr>
        <w:t>20___</w:t>
      </w:r>
      <w:r w:rsidRPr="00827190">
        <w:rPr>
          <w:rFonts w:ascii="Times New Roman" w:hAnsi="Times New Roman" w:cs="Times New Roman"/>
        </w:rPr>
        <w:t xml:space="preserve"> г.</w:t>
      </w:r>
    </w:p>
    <w:p w14:paraId="1FE935CB" w14:textId="77777777" w:rsidR="008E24AD" w:rsidRPr="00827190" w:rsidRDefault="008E24AD" w:rsidP="008E24AD">
      <w:pPr>
        <w:pStyle w:val="ConsPlusNonformat"/>
        <w:rPr>
          <w:rFonts w:ascii="Times New Roman" w:hAnsi="Times New Roman" w:cs="Times New Roman"/>
        </w:rPr>
      </w:pPr>
    </w:p>
    <w:p w14:paraId="50C18263" w14:textId="5E53AA75" w:rsidR="008E24AD" w:rsidRPr="00A61231" w:rsidRDefault="008E24AD" w:rsidP="008E24AD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A61231">
        <w:rPr>
          <w:rFonts w:cs="Times New Roman"/>
          <w:sz w:val="20"/>
          <w:szCs w:val="20"/>
        </w:rPr>
        <w:t xml:space="preserve">Общество с ограниченной ответственностью «Нижэкология-НН», именуемое в дальнейшем </w:t>
      </w:r>
      <w:r w:rsidR="00976F92">
        <w:rPr>
          <w:rFonts w:cs="Times New Roman"/>
          <w:sz w:val="20"/>
          <w:szCs w:val="20"/>
        </w:rPr>
        <w:t>р</w:t>
      </w:r>
      <w:r w:rsidRPr="00A61231">
        <w:rPr>
          <w:rFonts w:cs="Times New Roman"/>
          <w:sz w:val="20"/>
          <w:szCs w:val="20"/>
        </w:rPr>
        <w:t xml:space="preserve">егиональный оператор, в лице директора Паршина Андрея Владимировича, действующего на основании </w:t>
      </w:r>
      <w:r>
        <w:rPr>
          <w:rFonts w:cs="Times New Roman"/>
          <w:sz w:val="20"/>
          <w:szCs w:val="20"/>
        </w:rPr>
        <w:t>устава</w:t>
      </w:r>
      <w:r w:rsidRPr="00A61231">
        <w:rPr>
          <w:rFonts w:cs="Times New Roman"/>
          <w:sz w:val="20"/>
          <w:szCs w:val="20"/>
        </w:rPr>
        <w:t xml:space="preserve">, с одной стороны, </w:t>
      </w:r>
      <w:r w:rsidRPr="00A61231">
        <w:rPr>
          <w:rFonts w:cs="Times New Roman"/>
          <w:sz w:val="20"/>
          <w:szCs w:val="20"/>
          <w:lang w:eastAsia="ru-RU"/>
        </w:rPr>
        <w:t>и</w:t>
      </w:r>
      <w:r>
        <w:rPr>
          <w:rFonts w:cs="Times New Roman"/>
          <w:sz w:val="20"/>
          <w:szCs w:val="20"/>
          <w:lang w:eastAsia="ru-RU"/>
        </w:rPr>
        <w:t xml:space="preserve"> </w:t>
      </w:r>
      <w:r w:rsidR="006E5E61">
        <w:rPr>
          <w:rFonts w:cs="Times New Roman"/>
          <w:sz w:val="20"/>
          <w:szCs w:val="20"/>
          <w:lang w:eastAsia="ru-RU"/>
        </w:rPr>
        <w:t>___________</w:t>
      </w:r>
      <w:r>
        <w:rPr>
          <w:rFonts w:cs="Times New Roman"/>
          <w:b/>
          <w:sz w:val="20"/>
          <w:szCs w:val="20"/>
          <w:lang w:eastAsia="ru-RU"/>
        </w:rPr>
        <w:t>_____</w:t>
      </w:r>
      <w:r w:rsidRPr="00A61231">
        <w:rPr>
          <w:rFonts w:eastAsia="Times New Roman" w:cs="Times New Roman"/>
          <w:kern w:val="0"/>
          <w:sz w:val="20"/>
          <w:szCs w:val="20"/>
          <w:lang w:eastAsia="ru-RU" w:bidi="ar-SA"/>
        </w:rPr>
        <w:t>,</w:t>
      </w:r>
      <w:r w:rsidRPr="00A61231">
        <w:rPr>
          <w:rFonts w:cs="Times New Roman"/>
          <w:sz w:val="20"/>
          <w:szCs w:val="20"/>
        </w:rPr>
        <w:t xml:space="preserve"> именуемое в дальнейшем </w:t>
      </w:r>
      <w:r w:rsidR="00080513">
        <w:rPr>
          <w:rFonts w:cs="Times New Roman"/>
          <w:sz w:val="20"/>
          <w:szCs w:val="20"/>
        </w:rPr>
        <w:t>п</w:t>
      </w:r>
      <w:r w:rsidRPr="00A61231">
        <w:rPr>
          <w:rFonts w:cs="Times New Roman"/>
          <w:sz w:val="20"/>
          <w:szCs w:val="20"/>
        </w:rPr>
        <w:t xml:space="preserve">отребитель, в лице </w:t>
      </w:r>
      <w:r>
        <w:rPr>
          <w:rFonts w:cs="Times New Roman"/>
          <w:sz w:val="20"/>
          <w:szCs w:val="20"/>
        </w:rPr>
        <w:t>___</w:t>
      </w:r>
      <w:r w:rsidR="006E5E61">
        <w:rPr>
          <w:rFonts w:cs="Times New Roman"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___</w:t>
      </w:r>
      <w:r w:rsidRPr="00A61231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действующего на основании ____, </w:t>
      </w:r>
      <w:r w:rsidRPr="00A61231">
        <w:rPr>
          <w:rFonts w:cs="Times New Roman"/>
          <w:sz w:val="20"/>
          <w:szCs w:val="20"/>
        </w:rPr>
        <w:t>с другой стороны, именуемые в дальнейшем стороны, заключили настоящий договор о нижеследующем:</w:t>
      </w:r>
    </w:p>
    <w:p w14:paraId="3EC49439" w14:textId="77777777" w:rsidR="00961393" w:rsidRPr="00006CFA" w:rsidRDefault="00961393" w:rsidP="00976F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97F453" w14:textId="2E147C2B" w:rsidR="00961393" w:rsidRPr="006E5E61" w:rsidRDefault="00961393" w:rsidP="00FE30DD">
      <w:pPr>
        <w:pStyle w:val="ConsPlusNormal"/>
        <w:suppressAutoHyphens/>
        <w:autoSpaceDN/>
        <w:ind w:left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976F92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Предмет договора</w:t>
      </w:r>
    </w:p>
    <w:p w14:paraId="27851688" w14:textId="77777777" w:rsidR="00961393" w:rsidRPr="00976F92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7BE14FB" w14:textId="0A9815AC" w:rsidR="00961393" w:rsidRPr="00976F92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399" w:history="1">
        <w:r w:rsidR="00146F2C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П</w:t>
        </w:r>
        <w:r w:rsidRPr="00976F92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риложению</w:t>
        </w:r>
      </w:hyperlink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</w:t>
      </w:r>
      <w:r w:rsidR="00146F2C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№ 1 </w:t>
      </w:r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к настоящему договору.</w:t>
      </w:r>
    </w:p>
    <w:p w14:paraId="7E53CF41" w14:textId="0893EA5C" w:rsidR="00961393" w:rsidRPr="00976F92" w:rsidRDefault="00961393" w:rsidP="007F1BBA">
      <w:pPr>
        <w:pStyle w:val="ConsPlusNonformat"/>
        <w:spacing w:before="20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3. Способ складирования твердых коммунальных отходов</w:t>
      </w:r>
      <w:r w:rsidR="00976F92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_______________________________________________,</w:t>
      </w:r>
    </w:p>
    <w:p w14:paraId="6A6C6482" w14:textId="0570E77C" w:rsidR="00961393" w:rsidRPr="00976F92" w:rsidRDefault="00961393" w:rsidP="007F1BBA">
      <w:pPr>
        <w:pStyle w:val="ConsPlusNonformat"/>
        <w:rPr>
          <w:rFonts w:ascii="Times New Roman" w:eastAsia="SimSun" w:hAnsi="Times New Roman" w:cs="Times New Roman"/>
          <w:kern w:val="1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(мусоропроводы и мусороприемные камеры, в контейнеры, бункеры,</w:t>
      </w:r>
      <w:r w:rsidR="00976F92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14:paraId="788AC719" w14:textId="4AF6D311" w:rsidR="00961393" w:rsidRPr="00976F92" w:rsidRDefault="00961393" w:rsidP="007F1BBA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в том числе крупногабаритных отходов - ___________________________________________________________________.</w:t>
      </w:r>
    </w:p>
    <w:p w14:paraId="7BB98EAF" w14:textId="04A31ADD" w:rsidR="00961393" w:rsidRPr="00976F92" w:rsidRDefault="00961393" w:rsidP="007F1BBA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  <w:r w:rsidR="009808C9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3BB4A5E9" w14:textId="77777777" w:rsidR="009808C9" w:rsidRDefault="009808C9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</w:p>
    <w:p w14:paraId="18A3B900" w14:textId="004A4138" w:rsidR="00961393" w:rsidRPr="00976F92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>4. Дата начала оказания услуг по обращению с твердыми коммунальными отходами "__" ____________ 20__ г.</w:t>
      </w:r>
    </w:p>
    <w:p w14:paraId="5BFCFE5A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5FEEBC" w14:textId="2CAE197C" w:rsidR="00961393" w:rsidRPr="006E5E61" w:rsidRDefault="00961393" w:rsidP="00FE30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9808C9">
        <w:rPr>
          <w:rFonts w:ascii="Times New Roman" w:hAnsi="Times New Roman" w:cs="Times New Roman"/>
          <w:b/>
          <w:sz w:val="20"/>
          <w:lang w:val="en-US" w:eastAsia="zh-CN"/>
        </w:rPr>
        <w:t>II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Сроки и порядок оплаты по договору</w:t>
      </w:r>
    </w:p>
    <w:p w14:paraId="07760944" w14:textId="0894E7C7" w:rsidR="00961393" w:rsidRPr="009808C9" w:rsidRDefault="00961393" w:rsidP="007F1BBA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5.  Под расчетным периодом по настоящему договору понимается один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календарный месяц.  Оплата услуг по настоящему договору осуществляется по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цене, определенной в пределах утвержденного в установленном порядке единого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 xml:space="preserve">тарифа на услугу регионального оператора: </w:t>
      </w:r>
      <w:r w:rsidR="005B6E22">
        <w:rPr>
          <w:rFonts w:ascii="Times New Roman" w:eastAsia="SimSun" w:hAnsi="Times New Roman" w:cs="Times New Roman"/>
          <w:kern w:val="1"/>
          <w:lang w:eastAsia="zh-CN" w:bidi="hi-IN"/>
        </w:rPr>
        <w:t>6</w:t>
      </w:r>
      <w:r w:rsidR="00417409">
        <w:rPr>
          <w:rFonts w:ascii="Times New Roman" w:eastAsia="SimSun" w:hAnsi="Times New Roman" w:cs="Times New Roman"/>
          <w:kern w:val="1"/>
          <w:lang w:eastAsia="zh-CN" w:bidi="hi-IN"/>
        </w:rPr>
        <w:t>59</w:t>
      </w:r>
      <w:r w:rsidR="005B6E22">
        <w:rPr>
          <w:rFonts w:ascii="Times New Roman" w:eastAsia="SimSun" w:hAnsi="Times New Roman" w:cs="Times New Roman"/>
          <w:kern w:val="1"/>
          <w:lang w:eastAsia="zh-CN" w:bidi="hi-IN"/>
        </w:rPr>
        <w:t>,</w:t>
      </w:r>
      <w:r w:rsidR="00417409">
        <w:rPr>
          <w:rFonts w:ascii="Times New Roman" w:eastAsia="SimSun" w:hAnsi="Times New Roman" w:cs="Times New Roman"/>
          <w:kern w:val="1"/>
          <w:lang w:eastAsia="zh-CN" w:bidi="hi-IN"/>
        </w:rPr>
        <w:t>61</w:t>
      </w:r>
      <w:r w:rsidR="005B6E22">
        <w:rPr>
          <w:rFonts w:ascii="Times New Roman" w:eastAsia="SimSun" w:hAnsi="Times New Roman" w:cs="Times New Roman"/>
          <w:kern w:val="1"/>
          <w:lang w:eastAsia="zh-CN" w:bidi="hi-IN"/>
        </w:rPr>
        <w:t xml:space="preserve"> рублей (НДС не облагается)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0EA0061F" w14:textId="342D7551" w:rsidR="00961393" w:rsidRPr="009808C9" w:rsidRDefault="00961393" w:rsidP="007F1BBA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                 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 xml:space="preserve"> (размер оплаты указывается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региональным оператором)</w:t>
      </w:r>
    </w:p>
    <w:p w14:paraId="2C178311" w14:textId="77777777" w:rsidR="00961393" w:rsidRPr="009808C9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1D0BF8AC" w14:textId="77777777" w:rsidR="00961393" w:rsidRPr="009808C9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6F4F9BA0" w14:textId="77777777" w:rsidR="00961393" w:rsidRPr="009808C9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C122B5B" w14:textId="77777777" w:rsidR="00961393" w:rsidRPr="009808C9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01620FE" w14:textId="77777777" w:rsidR="00961393" w:rsidRPr="009808C9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2BFC8F6F" w14:textId="77777777" w:rsidR="00961393" w:rsidRPr="009808C9" w:rsidRDefault="00961393" w:rsidP="00961393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</w:p>
    <w:p w14:paraId="13176307" w14:textId="77777777" w:rsidR="00961393" w:rsidRPr="009808C9" w:rsidRDefault="00961393" w:rsidP="00103E79">
      <w:pPr>
        <w:pStyle w:val="ConsPlusNormal"/>
        <w:jc w:val="both"/>
        <w:outlineLvl w:val="1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III. Утратил силу</w:t>
      </w:r>
    </w:p>
    <w:p w14:paraId="033EC4E2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CE7694" w14:textId="3A920981" w:rsidR="00961393" w:rsidRPr="006E5E61" w:rsidRDefault="00961393" w:rsidP="00FE30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E454A3">
        <w:rPr>
          <w:rFonts w:ascii="Times New Roman" w:hAnsi="Times New Roman" w:cs="Times New Roman"/>
          <w:b/>
          <w:sz w:val="20"/>
          <w:lang w:val="en-US" w:eastAsia="zh-CN"/>
        </w:rPr>
        <w:t>IV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Права</w:t>
      </w:r>
      <w:r w:rsidR="00010B4D">
        <w:rPr>
          <w:rFonts w:ascii="Times New Roman" w:hAnsi="Times New Roman" w:cs="Times New Roman"/>
          <w:b/>
          <w:sz w:val="20"/>
          <w:lang w:eastAsia="zh-CN"/>
        </w:rPr>
        <w:t xml:space="preserve"> 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и обязанности сторон</w:t>
      </w:r>
    </w:p>
    <w:p w14:paraId="5CA7C336" w14:textId="77777777" w:rsidR="00961393" w:rsidRPr="00E454A3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11. Региональный оператор обязан:</w:t>
      </w:r>
    </w:p>
    <w:p w14:paraId="2AF8D858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а) принимать твердые коммунальные отходы в объеме и в месте, которые определены в </w:t>
      </w:r>
      <w:hyperlink w:anchor="P399" w:history="1">
        <w:r w:rsidRPr="00E454A3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приложении</w:t>
        </w:r>
      </w:hyperlink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к настоящему договору;</w:t>
      </w:r>
    </w:p>
    <w:p w14:paraId="279066C3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lastRenderedPageBreak/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69C3028E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945F8DE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0C696373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4218DD90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12. Региональный оператор имеет право:</w:t>
      </w:r>
    </w:p>
    <w:p w14:paraId="4EF8AC49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а) осуществлять контроль за учетом объема и (или) массы принятых твердых коммунальных отходов;</w:t>
      </w:r>
    </w:p>
    <w:p w14:paraId="34F65798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б) инициировать проведение сверки расчетов по настоящему договору.</w:t>
      </w:r>
    </w:p>
    <w:p w14:paraId="698B2B59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13. Потребитель обязан:</w:t>
      </w:r>
    </w:p>
    <w:p w14:paraId="1B0AD9F7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A588A09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E454A3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Правилами</w:t>
        </w:r>
      </w:hyperlink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1B442AE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7B6EC4A8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637B4AC1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0BEFCA46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092F9216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01040161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14. Потребитель имеет право:</w:t>
      </w:r>
    </w:p>
    <w:p w14:paraId="11B5A03C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FD0E7E6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б) инициировать проведение сверки расчетов по настоящему договору.</w:t>
      </w:r>
    </w:p>
    <w:p w14:paraId="0C5D608D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4DB200" w14:textId="77777777" w:rsidR="00961393" w:rsidRPr="006E5E61" w:rsidRDefault="00961393" w:rsidP="009613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E454A3">
        <w:rPr>
          <w:rFonts w:ascii="Times New Roman" w:hAnsi="Times New Roman" w:cs="Times New Roman"/>
          <w:b/>
          <w:sz w:val="20"/>
          <w:lang w:val="en-US" w:eastAsia="zh-CN"/>
        </w:rPr>
        <w:t>V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Порядок осуществления учета объема и (или) массы твердых</w:t>
      </w:r>
    </w:p>
    <w:p w14:paraId="1CE5B081" w14:textId="5543FF83" w:rsidR="00961393" w:rsidRPr="006E5E61" w:rsidRDefault="00961393" w:rsidP="00FE30DD">
      <w:pPr>
        <w:pStyle w:val="ConsPlusNormal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E5E61">
        <w:rPr>
          <w:rFonts w:ascii="Times New Roman" w:hAnsi="Times New Roman" w:cs="Times New Roman"/>
          <w:b/>
          <w:sz w:val="20"/>
          <w:lang w:eastAsia="zh-CN"/>
        </w:rPr>
        <w:t>коммунальных отходов</w:t>
      </w:r>
    </w:p>
    <w:p w14:paraId="4CB4A096" w14:textId="1468E9CE" w:rsidR="00961393" w:rsidRPr="00E454A3" w:rsidRDefault="00961393" w:rsidP="00961393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15.  Стороны согласились производить учет объема и (или) массы твердых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коммунальных  отходов в соответствии с </w:t>
      </w:r>
      <w:hyperlink r:id="rId7" w:history="1">
        <w:r w:rsidRPr="00E454A3">
          <w:rPr>
            <w:rFonts w:ascii="Times New Roman" w:eastAsia="SimSun" w:hAnsi="Times New Roman" w:cs="Times New Roman"/>
            <w:kern w:val="1"/>
            <w:lang w:eastAsia="zh-CN" w:bidi="hi-IN"/>
          </w:rPr>
          <w:t>Правилами</w:t>
        </w:r>
      </w:hyperlink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коммерческого учета объема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и  (или)  массы  твердых коммунальных отходов, утвержденными постановлением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Правительства  Российской Федерации от 3 июня 2016 г. N 505 "Об утверждении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Правил  коммерческого  учета  объема  и  (или)  массы  твердых коммунальных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отходов", следующим способом:</w:t>
      </w:r>
    </w:p>
    <w:p w14:paraId="5E304AA1" w14:textId="77777777" w:rsidR="00E454A3" w:rsidRDefault="00961393" w:rsidP="00961393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__________________________________________________________________________.</w:t>
      </w:r>
    </w:p>
    <w:p w14:paraId="640BC844" w14:textId="0D2D1BC6" w:rsidR="00961393" w:rsidRPr="00E454A3" w:rsidRDefault="00961393" w:rsidP="00961393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(расчетным путем исходя из нормативов накопления твердых коммунальных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отходов, количества и объема контейнеров для складирования твердых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коммунальных отходов или исходя из массы твердых коммунальных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отходов 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>–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нужное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указать)</w:t>
      </w:r>
    </w:p>
    <w:p w14:paraId="330ECDBE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BC8153" w14:textId="4D85A126" w:rsidR="00961393" w:rsidRPr="006E5E61" w:rsidRDefault="00961393" w:rsidP="00FE30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FE30DD">
        <w:rPr>
          <w:rFonts w:ascii="Times New Roman" w:hAnsi="Times New Roman" w:cs="Times New Roman"/>
          <w:b/>
          <w:sz w:val="20"/>
          <w:lang w:val="en-US" w:eastAsia="zh-CN"/>
        </w:rPr>
        <w:lastRenderedPageBreak/>
        <w:t>VI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Порядок фиксации нарушений по договору</w:t>
      </w:r>
    </w:p>
    <w:p w14:paraId="2ABA09EC" w14:textId="77777777" w:rsidR="00961393" w:rsidRPr="00010B4D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E1B6220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9032BA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5F6DFE4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AF7EAE6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63FB2E74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19. Акт должен содержать:</w:t>
      </w:r>
    </w:p>
    <w:p w14:paraId="3631FB1F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а) сведения о заявителе (наименование, местонахождение, адрес);</w:t>
      </w:r>
    </w:p>
    <w:p w14:paraId="367BAC14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4185509C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в) сведения о нарушении соответствующих пунктов договора;</w:t>
      </w:r>
    </w:p>
    <w:p w14:paraId="3272463E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г) другие сведения по усмотрению стороны, в том числе материалы фото- и видеосъемки.</w:t>
      </w:r>
    </w:p>
    <w:p w14:paraId="64FD7CA2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6BA330F6" w14:textId="77777777" w:rsidR="00961393" w:rsidRPr="00006CFA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DE4B1" w14:textId="0F8378F3" w:rsidR="00961393" w:rsidRPr="006E5E61" w:rsidRDefault="00961393" w:rsidP="00010B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010B4D">
        <w:rPr>
          <w:rFonts w:ascii="Times New Roman" w:hAnsi="Times New Roman" w:cs="Times New Roman"/>
          <w:b/>
          <w:sz w:val="20"/>
          <w:lang w:val="en-US" w:eastAsia="zh-CN"/>
        </w:rPr>
        <w:t>VII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Ответственность сторон</w:t>
      </w:r>
    </w:p>
    <w:p w14:paraId="492B1E8F" w14:textId="77777777" w:rsidR="00961393" w:rsidRPr="00010B4D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6404000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39E3F0A1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789325E7" w14:textId="77777777" w:rsidR="00961393" w:rsidRPr="00010B4D" w:rsidRDefault="00961393" w:rsidP="00961393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</w:p>
    <w:p w14:paraId="7612655A" w14:textId="07842887" w:rsidR="00961393" w:rsidRPr="00417409" w:rsidRDefault="00961393" w:rsidP="00146F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010B4D">
        <w:rPr>
          <w:rFonts w:ascii="Times New Roman" w:hAnsi="Times New Roman" w:cs="Times New Roman"/>
          <w:b/>
          <w:sz w:val="20"/>
          <w:lang w:val="en-US" w:eastAsia="zh-CN"/>
        </w:rPr>
        <w:t>VIII</w:t>
      </w:r>
      <w:r w:rsidRPr="00417409">
        <w:rPr>
          <w:rFonts w:ascii="Times New Roman" w:hAnsi="Times New Roman" w:cs="Times New Roman"/>
          <w:b/>
          <w:sz w:val="20"/>
          <w:lang w:eastAsia="zh-CN"/>
        </w:rPr>
        <w:t>. Обстоятельства непреодолимой силы</w:t>
      </w:r>
    </w:p>
    <w:p w14:paraId="3AC71326" w14:textId="77777777" w:rsidR="00961393" w:rsidRPr="00010B4D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0236708D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D88793B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79FCC7C" w14:textId="77777777" w:rsidR="00961393" w:rsidRPr="00010B4D" w:rsidRDefault="00961393" w:rsidP="00961393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874B226" w14:textId="77777777" w:rsidR="00961393" w:rsidRPr="00006CFA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5FCEB0" w14:textId="2AB967BF" w:rsidR="00961393" w:rsidRPr="007F1BBA" w:rsidRDefault="00961393" w:rsidP="00010B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010B4D">
        <w:rPr>
          <w:rFonts w:ascii="Times New Roman" w:hAnsi="Times New Roman" w:cs="Times New Roman"/>
          <w:b/>
          <w:sz w:val="20"/>
          <w:lang w:val="en-US" w:eastAsia="zh-CN"/>
        </w:rPr>
        <w:t>IX</w:t>
      </w:r>
      <w:r w:rsidRPr="00A36D5F">
        <w:rPr>
          <w:rFonts w:ascii="Times New Roman" w:hAnsi="Times New Roman" w:cs="Times New Roman"/>
          <w:b/>
          <w:sz w:val="20"/>
          <w:lang w:eastAsia="zh-CN"/>
        </w:rPr>
        <w:t>. Действие договора</w:t>
      </w:r>
    </w:p>
    <w:p w14:paraId="1888DE2D" w14:textId="57D5F9F4" w:rsidR="00961393" w:rsidRPr="00010B4D" w:rsidRDefault="00961393" w:rsidP="00A36D5F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lang w:eastAsia="zh-CN" w:bidi="hi-IN"/>
        </w:rPr>
        <w:t>26. Настоящий договор заключается на срок ____________________________</w:t>
      </w:r>
      <w:r w:rsidR="00010B4D">
        <w:rPr>
          <w:rFonts w:ascii="Times New Roman" w:eastAsia="SimSun" w:hAnsi="Times New Roman" w:cs="Times New Roman"/>
          <w:kern w:val="1"/>
          <w:lang w:eastAsia="zh-CN" w:bidi="hi-IN"/>
        </w:rPr>
        <w:t>_________________________________</w:t>
      </w:r>
      <w:r w:rsidRPr="00010B4D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55C02C94" w14:textId="01B0C979" w:rsidR="00961393" w:rsidRPr="00010B4D" w:rsidRDefault="00961393" w:rsidP="00A36D5F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                        </w:t>
      </w:r>
      <w:r w:rsidR="00010B4D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  </w:t>
      </w:r>
      <w:r w:rsidRPr="00010B4D">
        <w:rPr>
          <w:rFonts w:ascii="Times New Roman" w:eastAsia="SimSun" w:hAnsi="Times New Roman" w:cs="Times New Roman"/>
          <w:kern w:val="1"/>
          <w:lang w:eastAsia="zh-CN" w:bidi="hi-IN"/>
        </w:rPr>
        <w:t>(указывается срок)</w:t>
      </w:r>
    </w:p>
    <w:p w14:paraId="487B0780" w14:textId="77777777" w:rsidR="00961393" w:rsidRPr="00010B4D" w:rsidRDefault="00961393" w:rsidP="00A36D5F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32DB9C42" w14:textId="77777777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28. Настоящий договор может быть расторгнут до окончания срока его действия по соглашению сторон.</w:t>
      </w:r>
    </w:p>
    <w:p w14:paraId="2E0652E4" w14:textId="77777777" w:rsidR="00961393" w:rsidRPr="00010B4D" w:rsidRDefault="00961393" w:rsidP="00A36D5F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</w:p>
    <w:p w14:paraId="6CC15C6D" w14:textId="203B8CB7" w:rsidR="00961393" w:rsidRPr="006E5E61" w:rsidRDefault="00961393" w:rsidP="00A36D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010B4D">
        <w:rPr>
          <w:rFonts w:ascii="Times New Roman" w:hAnsi="Times New Roman" w:cs="Times New Roman"/>
          <w:b/>
          <w:sz w:val="20"/>
          <w:lang w:val="en-US" w:eastAsia="zh-CN"/>
        </w:rPr>
        <w:t>X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Прочие условия</w:t>
      </w:r>
    </w:p>
    <w:p w14:paraId="5103B6A3" w14:textId="77777777" w:rsidR="00961393" w:rsidRPr="00010B4D" w:rsidRDefault="00961393" w:rsidP="00A36D5F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6825A91" w14:textId="77777777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21D92DDE" w14:textId="77777777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010B4D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закона</w:t>
        </w:r>
      </w:hyperlink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23C1522D" w14:textId="77777777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32. Настоящий договор составлен в 2 экземплярах, имеющих равную юридическую силу.</w:t>
      </w:r>
    </w:p>
    <w:p w14:paraId="4A7A487C" w14:textId="0B15FDBB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33. </w:t>
      </w:r>
      <w:hyperlink w:anchor="P399" w:history="1">
        <w:r w:rsidRPr="00010B4D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Приложение</w:t>
        </w:r>
      </w:hyperlink>
      <w:r w:rsidR="0008051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№1</w:t>
      </w: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к настоящему договору является его неотъемлемой частью.</w:t>
      </w:r>
    </w:p>
    <w:p w14:paraId="503BA978" w14:textId="77777777" w:rsidR="00961393" w:rsidRPr="00006CFA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DBCEAB" w14:textId="284207A6" w:rsidR="00F53012" w:rsidRPr="00103E79" w:rsidRDefault="00F53012" w:rsidP="007F1BBA">
      <w:pPr>
        <w:pStyle w:val="ConsPlusCell"/>
        <w:ind w:right="167"/>
        <w:jc w:val="both"/>
        <w:rPr>
          <w:rFonts w:ascii="Times New Roman" w:hAnsi="Times New Roman" w:cs="Times New Roman"/>
          <w:b/>
        </w:rPr>
      </w:pPr>
      <w:r w:rsidRPr="00103E79">
        <w:rPr>
          <w:rFonts w:ascii="Times New Roman" w:hAnsi="Times New Roman" w:cs="Times New Roman"/>
          <w:b/>
        </w:rPr>
        <w:t>Региональный оператор:                                                          Потребитель:</w:t>
      </w:r>
    </w:p>
    <w:p w14:paraId="279445C6" w14:textId="77777777" w:rsidR="00F53012" w:rsidRPr="00103E79" w:rsidRDefault="00F53012" w:rsidP="007F1BBA">
      <w:pPr>
        <w:pStyle w:val="ConsPlusCell"/>
        <w:ind w:right="167"/>
        <w:jc w:val="both"/>
        <w:rPr>
          <w:rFonts w:ascii="Times New Roman" w:hAnsi="Times New Roman" w:cs="Times New Roman"/>
          <w:b/>
        </w:rPr>
      </w:pPr>
      <w:r w:rsidRPr="00103E79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7E4573A0" w14:textId="082C35CA" w:rsidR="00F53012" w:rsidRPr="00103E79" w:rsidRDefault="00F53012" w:rsidP="007F1BBA">
      <w:pPr>
        <w:pStyle w:val="ConsPlusCell"/>
        <w:ind w:right="167"/>
        <w:jc w:val="both"/>
        <w:rPr>
          <w:rFonts w:ascii="Times New Roman" w:hAnsi="Times New Roman" w:cs="Times New Roman"/>
          <w:b/>
        </w:rPr>
      </w:pPr>
      <w:r w:rsidRPr="00103E79">
        <w:rPr>
          <w:rFonts w:ascii="Times New Roman" w:hAnsi="Times New Roman" w:cs="Times New Roman"/>
          <w:b/>
        </w:rPr>
        <w:t>«Нижэкология-НН»</w:t>
      </w:r>
    </w:p>
    <w:p w14:paraId="231828A1" w14:textId="77777777" w:rsidR="00F53012" w:rsidRPr="00F53012" w:rsidRDefault="00F53012" w:rsidP="007F1BBA">
      <w:pPr>
        <w:pStyle w:val="ConsPlusCell"/>
        <w:ind w:right="167"/>
        <w:jc w:val="both"/>
        <w:rPr>
          <w:rFonts w:ascii="Times New Roman" w:hAnsi="Times New Roman" w:cs="Times New Roman"/>
          <w:bCs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4853"/>
      </w:tblGrid>
      <w:tr w:rsidR="00F53012" w:rsidRPr="00F53012" w14:paraId="20E60639" w14:textId="77777777" w:rsidTr="00C176A9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B1E4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5FE8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</w:tc>
      </w:tr>
      <w:tr w:rsidR="00F53012" w:rsidRPr="00F53012" w14:paraId="6514A069" w14:textId="77777777" w:rsidTr="00C176A9">
        <w:trPr>
          <w:trHeight w:val="1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825D" w14:textId="77777777" w:rsidR="00F53012" w:rsidRPr="00F53012" w:rsidRDefault="00F53012" w:rsidP="007F1BBA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53012">
              <w:rPr>
                <w:rFonts w:ascii="Times New Roman" w:hAnsi="Times New Roman" w:cs="Times New Roman"/>
                <w:bCs/>
                <w:sz w:val="20"/>
              </w:rPr>
              <w:t>603105, г.Н.Новгород, ул.Ошарская, д.95, помещение П3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F277" w14:textId="77777777" w:rsidR="00F53012" w:rsidRPr="00F53012" w:rsidRDefault="00F53012" w:rsidP="007F1BBA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53012" w:rsidRPr="00F53012" w14:paraId="2C36FCD3" w14:textId="77777777" w:rsidTr="00C176A9">
        <w:trPr>
          <w:trHeight w:val="1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CC89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Фактический адрес: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8F4B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Фактический адрес:</w:t>
            </w:r>
          </w:p>
        </w:tc>
      </w:tr>
      <w:tr w:rsidR="00F53012" w:rsidRPr="00F53012" w14:paraId="43802A24" w14:textId="77777777" w:rsidTr="00C176A9">
        <w:trPr>
          <w:trHeight w:val="8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F68E" w14:textId="77777777" w:rsidR="00F53012" w:rsidRPr="00F53012" w:rsidRDefault="00F53012" w:rsidP="007F1BBA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53012">
              <w:rPr>
                <w:rFonts w:ascii="Times New Roman" w:hAnsi="Times New Roman" w:cs="Times New Roman"/>
                <w:bCs/>
                <w:sz w:val="20"/>
              </w:rPr>
              <w:t>603105, г.Н.Новгород, ул.Ошарская, д.95, помещение П3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7F7F" w14:textId="77777777" w:rsidR="00F53012" w:rsidRPr="00F53012" w:rsidRDefault="00F53012" w:rsidP="007F1BBA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53012" w:rsidRPr="00F53012" w14:paraId="617A090E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7C59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Тел./факс: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30EF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Тел./факс: </w:t>
            </w:r>
          </w:p>
        </w:tc>
      </w:tr>
      <w:tr w:rsidR="00F53012" w:rsidRPr="00F53012" w14:paraId="0D74F146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3BD3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8 (831) 265-39-89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CA0C" w14:textId="77777777" w:rsidR="00F53012" w:rsidRPr="00F53012" w:rsidRDefault="00F53012" w:rsidP="007F1BBA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3012" w:rsidRPr="00F53012" w14:paraId="3E689ABC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C5C6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Расчетный счет: 40702810842100002604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1CE1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Расчетный счет</w:t>
            </w:r>
          </w:p>
        </w:tc>
      </w:tr>
      <w:tr w:rsidR="00F53012" w:rsidRPr="00F53012" w14:paraId="15B2E135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0493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Банк: ПАО АКБ «АВАНГАРД»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52EB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Банк: </w:t>
            </w:r>
          </w:p>
        </w:tc>
      </w:tr>
      <w:tr w:rsidR="00F53012" w:rsidRPr="00F53012" w14:paraId="3B48C3E0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6DF2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К/с 30101810000000000201  БИК 044525201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9F86" w14:textId="77777777" w:rsidR="00F53012" w:rsidRPr="00F53012" w:rsidRDefault="00F53012" w:rsidP="007F1BBA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К/с                                   БИК</w:t>
            </w:r>
          </w:p>
        </w:tc>
      </w:tr>
      <w:tr w:rsidR="00F53012" w:rsidRPr="00F53012" w14:paraId="7DF05D06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4D4D" w14:textId="77777777" w:rsidR="00F53012" w:rsidRPr="00F53012" w:rsidRDefault="00F53012" w:rsidP="007F1BBA">
            <w:pPr>
              <w:rPr>
                <w:rFonts w:cs="Times New Roman"/>
                <w:bCs/>
                <w:sz w:val="20"/>
                <w:szCs w:val="20"/>
              </w:rPr>
            </w:pPr>
            <w:r w:rsidRPr="00F53012">
              <w:rPr>
                <w:rFonts w:cs="Times New Roman"/>
                <w:bCs/>
                <w:sz w:val="20"/>
                <w:szCs w:val="20"/>
              </w:rPr>
              <w:t xml:space="preserve">ИНН 5261098663/ КПП 526201001 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7684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ИНН/КПП                       / </w:t>
            </w:r>
          </w:p>
        </w:tc>
      </w:tr>
      <w:tr w:rsidR="00F53012" w:rsidRPr="00F53012" w14:paraId="0DBBB43A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9C6E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ОГРН  1155261002720   ОКПО 48320961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D525" w14:textId="77777777" w:rsidR="00F53012" w:rsidRPr="00F53012" w:rsidRDefault="00F53012" w:rsidP="007F1BBA">
            <w:pPr>
              <w:pStyle w:val="ConsPlusCell"/>
              <w:tabs>
                <w:tab w:val="left" w:pos="3133"/>
              </w:tabs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ОГРН                              ОКПО </w:t>
            </w:r>
          </w:p>
        </w:tc>
      </w:tr>
      <w:tr w:rsidR="00F53012" w:rsidRPr="00F53012" w14:paraId="0040DA25" w14:textId="77777777" w:rsidTr="00C176A9">
        <w:trPr>
          <w:trHeight w:val="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C8FE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Адрес сайта: http://nizhecologia-nn.ru/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B3C1" w14:textId="77777777" w:rsidR="00F53012" w:rsidRPr="00F53012" w:rsidRDefault="00F53012" w:rsidP="007F1BBA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3012" w:rsidRPr="00F53012" w14:paraId="19230E71" w14:textId="77777777" w:rsidTr="00C176A9">
        <w:trPr>
          <w:trHeight w:val="19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678D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53012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9" w:history="1">
              <w:r w:rsidRPr="00F53012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office@nizhecologia-nn.ru</w:t>
              </w:r>
            </w:hyperlink>
            <w:r w:rsidRPr="00F53012">
              <w:rPr>
                <w:rFonts w:ascii="Times New Roman" w:hAnsi="Times New Roman" w:cs="Times New Roman"/>
                <w:bCs/>
                <w:lang w:val="en-US"/>
              </w:rPr>
              <w:tab/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6935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53012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</w:p>
        </w:tc>
      </w:tr>
    </w:tbl>
    <w:p w14:paraId="70EDC603" w14:textId="77777777" w:rsidR="00F53012" w:rsidRPr="00F53012" w:rsidRDefault="00F53012" w:rsidP="007F1BBA">
      <w:pPr>
        <w:pStyle w:val="ConsPlusNormal"/>
        <w:ind w:right="167"/>
        <w:jc w:val="both"/>
        <w:rPr>
          <w:rFonts w:ascii="Times New Roman" w:hAnsi="Times New Roman" w:cs="Times New Roman"/>
          <w:bCs/>
          <w:sz w:val="20"/>
        </w:rPr>
      </w:pPr>
    </w:p>
    <w:p w14:paraId="72D4637C" w14:textId="77777777" w:rsidR="007F1BBA" w:rsidRDefault="00F53012" w:rsidP="007F1BBA">
      <w:pPr>
        <w:pStyle w:val="ConsPlusNormal"/>
        <w:rPr>
          <w:rFonts w:ascii="Times New Roman" w:hAnsi="Times New Roman" w:cs="Times New Roman"/>
          <w:bCs/>
          <w:sz w:val="20"/>
        </w:rPr>
      </w:pPr>
      <w:r w:rsidRPr="00F53012">
        <w:rPr>
          <w:rFonts w:ascii="Times New Roman" w:hAnsi="Times New Roman" w:cs="Times New Roman"/>
          <w:bCs/>
          <w:sz w:val="20"/>
        </w:rPr>
        <w:t xml:space="preserve">    </w:t>
      </w:r>
    </w:p>
    <w:p w14:paraId="70465AB7" w14:textId="5D635546" w:rsidR="00961393" w:rsidRPr="00006CFA" w:rsidRDefault="007F1BBA" w:rsidP="007F1B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</w:rPr>
        <w:t xml:space="preserve"> </w:t>
      </w:r>
      <w:r w:rsidR="00F53012" w:rsidRPr="00F53012">
        <w:rPr>
          <w:rFonts w:ascii="Times New Roman" w:hAnsi="Times New Roman" w:cs="Times New Roman"/>
          <w:bCs/>
          <w:sz w:val="20"/>
        </w:rPr>
        <w:t xml:space="preserve">Директор _________________ /А.В.Паршин /                         </w:t>
      </w:r>
      <w:r w:rsidR="00C176A9">
        <w:rPr>
          <w:rFonts w:ascii="Times New Roman" w:hAnsi="Times New Roman" w:cs="Times New Roman"/>
          <w:bCs/>
          <w:sz w:val="20"/>
        </w:rPr>
        <w:t xml:space="preserve">  </w:t>
      </w:r>
      <w:r w:rsidR="00F53012" w:rsidRPr="00F53012">
        <w:rPr>
          <w:rFonts w:ascii="Times New Roman" w:hAnsi="Times New Roman" w:cs="Times New Roman"/>
          <w:bCs/>
          <w:sz w:val="20"/>
        </w:rPr>
        <w:t xml:space="preserve"> _________________ / ______________/</w:t>
      </w:r>
      <w:r w:rsidR="00F53012" w:rsidRPr="00FE6317">
        <w:rPr>
          <w:rFonts w:ascii="Times New Roman" w:hAnsi="Times New Roman" w:cs="Times New Roman"/>
          <w:sz w:val="20"/>
        </w:rPr>
        <w:t xml:space="preserve">                          </w:t>
      </w:r>
    </w:p>
    <w:p w14:paraId="36BDCF0C" w14:textId="1900B29B" w:rsidR="00961393" w:rsidRPr="00006CFA" w:rsidRDefault="00335C1A" w:rsidP="007F1B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М.П.                                                               М.П.</w:t>
      </w:r>
    </w:p>
    <w:p w14:paraId="2ABCDF6B" w14:textId="77777777" w:rsidR="00961393" w:rsidRPr="00006CFA" w:rsidRDefault="00961393" w:rsidP="007F1B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2CDB27" w14:textId="77777777" w:rsidR="009D5B63" w:rsidRDefault="009D5B63" w:rsidP="00961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1D3599" w14:textId="77777777" w:rsidR="009D5B63" w:rsidRDefault="009D5B63" w:rsidP="00961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D91566" w14:textId="77777777" w:rsidR="009D5B63" w:rsidRDefault="009D5B63" w:rsidP="00961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4FFFF6" w14:textId="77777777" w:rsidR="009D5B63" w:rsidRDefault="009D5B63" w:rsidP="00961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F909A1" w14:textId="4AD0A13A" w:rsidR="009D5B63" w:rsidRDefault="009D5B63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0C5FB66" w14:textId="110CDD22" w:rsidR="00335C1A" w:rsidRDefault="00335C1A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58C2BAE" w14:textId="5D74933E" w:rsidR="007F1BBA" w:rsidRDefault="007F1BBA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C4193FA" w14:textId="3DE6B8AF" w:rsidR="007F1BBA" w:rsidRDefault="007F1BBA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747E8F1" w14:textId="77777777" w:rsidR="0070442D" w:rsidRDefault="0070442D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13412F6" w14:textId="45C81958" w:rsidR="00C176A9" w:rsidRDefault="00C176A9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88124BB" w14:textId="77777777" w:rsidR="00C176A9" w:rsidRDefault="00C176A9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C204CEF" w14:textId="77777777" w:rsidR="00444274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0BAAA822" w14:textId="57DB1E25" w:rsidR="00444274" w:rsidRPr="00827190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sz w:val="20"/>
        </w:rPr>
        <w:lastRenderedPageBreak/>
        <w:t>Приложение № 1</w:t>
      </w:r>
    </w:p>
    <w:p w14:paraId="2D00DBEC" w14:textId="77777777" w:rsidR="00444274" w:rsidRPr="00827190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sz w:val="20"/>
        </w:rPr>
        <w:t>к договору № ______</w:t>
      </w:r>
      <w:r>
        <w:rPr>
          <w:rFonts w:ascii="Times New Roman" w:hAnsi="Times New Roman" w:cs="Times New Roman"/>
          <w:sz w:val="20"/>
        </w:rPr>
        <w:t>____________</w:t>
      </w:r>
      <w:r w:rsidRPr="00827190">
        <w:rPr>
          <w:rFonts w:ascii="Times New Roman" w:hAnsi="Times New Roman" w:cs="Times New Roman"/>
          <w:sz w:val="20"/>
        </w:rPr>
        <w:t xml:space="preserve"> от _______________</w:t>
      </w:r>
    </w:p>
    <w:p w14:paraId="1501AFB9" w14:textId="77777777" w:rsidR="00444274" w:rsidRPr="00827190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sz w:val="20"/>
        </w:rPr>
        <w:t xml:space="preserve"> на оказание услуг по обращению</w:t>
      </w:r>
    </w:p>
    <w:p w14:paraId="7CBF0E84" w14:textId="77777777" w:rsidR="00444274" w:rsidRPr="00827190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sz w:val="20"/>
        </w:rPr>
        <w:t>с твердыми коммунальными отходами</w:t>
      </w:r>
    </w:p>
    <w:p w14:paraId="2A842E75" w14:textId="77777777" w:rsidR="00961393" w:rsidRPr="00006CFA" w:rsidRDefault="00961393" w:rsidP="00961393">
      <w:pPr>
        <w:spacing w:after="1"/>
        <w:rPr>
          <w:rFonts w:cs="Times New Roman"/>
        </w:rPr>
      </w:pPr>
    </w:p>
    <w:p w14:paraId="569DEE0E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9"/>
      <w:bookmarkEnd w:id="0"/>
      <w:r w:rsidRPr="00006CFA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14:paraId="03C26C73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C737B1" w14:textId="77777777" w:rsidR="00961393" w:rsidRPr="00444274" w:rsidRDefault="00961393" w:rsidP="004442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I. Объем и место (площадка) накопления твердых</w:t>
      </w:r>
    </w:p>
    <w:p w14:paraId="79B058D0" w14:textId="77777777" w:rsidR="00961393" w:rsidRPr="00444274" w:rsidRDefault="00961393" w:rsidP="009613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коммунальных отходов</w:t>
      </w:r>
    </w:p>
    <w:p w14:paraId="7D4C29C1" w14:textId="77777777" w:rsidR="00961393" w:rsidRPr="00444274" w:rsidRDefault="00961393" w:rsidP="0096139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961393" w:rsidRPr="00444274" w14:paraId="253A7CC4" w14:textId="77777777" w:rsidTr="0061672D">
        <w:tc>
          <w:tcPr>
            <w:tcW w:w="624" w:type="dxa"/>
          </w:tcPr>
          <w:p w14:paraId="6DEADD9A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74" w:type="dxa"/>
          </w:tcPr>
          <w:p w14:paraId="66444CF6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644" w:type="dxa"/>
          </w:tcPr>
          <w:p w14:paraId="6549687C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14:paraId="4C3A453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</w:tcPr>
          <w:p w14:paraId="727D7B6F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</w:tcPr>
          <w:p w14:paraId="52F53D38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</w:p>
        </w:tc>
      </w:tr>
      <w:tr w:rsidR="00961393" w:rsidRPr="00444274" w14:paraId="7DB4AF1D" w14:textId="77777777" w:rsidTr="0061672D">
        <w:tc>
          <w:tcPr>
            <w:tcW w:w="624" w:type="dxa"/>
          </w:tcPr>
          <w:p w14:paraId="4FD12280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2525644A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68531EB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ED8BF57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3C31449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4920785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393" w:rsidRPr="00444274" w14:paraId="5A56B55C" w14:textId="77777777" w:rsidTr="0061672D">
        <w:tc>
          <w:tcPr>
            <w:tcW w:w="624" w:type="dxa"/>
          </w:tcPr>
          <w:p w14:paraId="17AED6C3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2971A79F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08383BC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0592F68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287C8FE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4DA8A88B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393" w:rsidRPr="00444274" w14:paraId="0315981E" w14:textId="77777777" w:rsidTr="0061672D">
        <w:tc>
          <w:tcPr>
            <w:tcW w:w="624" w:type="dxa"/>
          </w:tcPr>
          <w:p w14:paraId="4B787498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671DD3D1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E53E8A4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410D51C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44CC84FD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7516B473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795F95" w14:textId="77777777" w:rsidR="00961393" w:rsidRPr="00444274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154C92C" w14:textId="77777777" w:rsidR="00961393" w:rsidRPr="00444274" w:rsidRDefault="00961393" w:rsidP="00961393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II. Информация в графическом виде о размещении</w:t>
      </w:r>
    </w:p>
    <w:p w14:paraId="6CB67912" w14:textId="77777777" w:rsidR="00961393" w:rsidRPr="00444274" w:rsidRDefault="00961393" w:rsidP="009613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мест (площадок) накопления твердых коммунальных отходов</w:t>
      </w:r>
    </w:p>
    <w:p w14:paraId="2F4F8A72" w14:textId="77777777" w:rsidR="00961393" w:rsidRPr="00444274" w:rsidRDefault="00961393" w:rsidP="009613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и подъездных путей к ним (за исключением жилых домов)</w:t>
      </w:r>
    </w:p>
    <w:p w14:paraId="197F0844" w14:textId="77777777" w:rsidR="00961393" w:rsidRPr="00444274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96CCBCE" w14:textId="77777777" w:rsidR="00961393" w:rsidRPr="00006CFA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D37308" w14:textId="77777777" w:rsidR="00961393" w:rsidRPr="00006CFA" w:rsidRDefault="00961393" w:rsidP="009613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3F0C189" w14:textId="77777777" w:rsidR="00961393" w:rsidRPr="00006CFA" w:rsidRDefault="00961393" w:rsidP="00961393">
      <w:pPr>
        <w:rPr>
          <w:rFonts w:cs="Times New Roman"/>
        </w:rPr>
      </w:pPr>
    </w:p>
    <w:p w14:paraId="327119F6" w14:textId="25E3044D" w:rsidR="00996EA6" w:rsidRDefault="00E21257">
      <w:pPr>
        <w:rPr>
          <w:rFonts w:cs="Times New Roman"/>
        </w:rPr>
      </w:pPr>
    </w:p>
    <w:p w14:paraId="1128BE57" w14:textId="631AC434" w:rsidR="00335C1A" w:rsidRDefault="00335C1A">
      <w:pPr>
        <w:rPr>
          <w:rFonts w:cs="Times New Roman"/>
        </w:rPr>
      </w:pPr>
    </w:p>
    <w:p w14:paraId="53A96DB9" w14:textId="77777777" w:rsidR="00335C1A" w:rsidRPr="00103E79" w:rsidRDefault="00335C1A" w:rsidP="00335C1A">
      <w:pPr>
        <w:pStyle w:val="ConsPlusCell"/>
        <w:ind w:right="167"/>
        <w:jc w:val="both"/>
        <w:rPr>
          <w:rFonts w:ascii="Times New Roman" w:hAnsi="Times New Roman" w:cs="Times New Roman"/>
          <w:bCs/>
        </w:rPr>
      </w:pPr>
      <w:r w:rsidRPr="00103E79">
        <w:rPr>
          <w:rFonts w:ascii="Times New Roman" w:hAnsi="Times New Roman" w:cs="Times New Roman"/>
          <w:bCs/>
        </w:rPr>
        <w:t>Региональный оператор:                                                          Потребитель:</w:t>
      </w:r>
    </w:p>
    <w:p w14:paraId="25E3260E" w14:textId="77777777" w:rsidR="00335C1A" w:rsidRPr="00103E79" w:rsidRDefault="00335C1A" w:rsidP="00335C1A">
      <w:pPr>
        <w:pStyle w:val="ConsPlusCell"/>
        <w:ind w:right="167"/>
        <w:jc w:val="both"/>
        <w:rPr>
          <w:rFonts w:ascii="Times New Roman" w:hAnsi="Times New Roman" w:cs="Times New Roman"/>
          <w:bCs/>
        </w:rPr>
      </w:pPr>
      <w:r w:rsidRPr="00103E79">
        <w:rPr>
          <w:rFonts w:ascii="Times New Roman" w:hAnsi="Times New Roman" w:cs="Times New Roman"/>
          <w:bCs/>
        </w:rPr>
        <w:t>Общество с ограниченной ответственностью</w:t>
      </w:r>
    </w:p>
    <w:p w14:paraId="1637A461" w14:textId="77777777" w:rsidR="00335C1A" w:rsidRPr="00103E79" w:rsidRDefault="00335C1A" w:rsidP="00335C1A">
      <w:pPr>
        <w:pStyle w:val="ConsPlusCell"/>
        <w:ind w:right="167"/>
        <w:jc w:val="both"/>
        <w:rPr>
          <w:rFonts w:ascii="Times New Roman" w:hAnsi="Times New Roman" w:cs="Times New Roman"/>
          <w:bCs/>
        </w:rPr>
      </w:pPr>
      <w:r w:rsidRPr="00103E79">
        <w:rPr>
          <w:rFonts w:ascii="Times New Roman" w:hAnsi="Times New Roman" w:cs="Times New Roman"/>
          <w:bCs/>
        </w:rPr>
        <w:t>«Нижэкология-НН»</w:t>
      </w:r>
    </w:p>
    <w:p w14:paraId="14E5EC5D" w14:textId="0AC0CAFB" w:rsidR="00335C1A" w:rsidRPr="00103E79" w:rsidRDefault="00335C1A">
      <w:pPr>
        <w:rPr>
          <w:rFonts w:cs="Times New Roman"/>
          <w:bCs/>
        </w:rPr>
      </w:pPr>
    </w:p>
    <w:p w14:paraId="6E8C090F" w14:textId="77777777" w:rsidR="00335C1A" w:rsidRPr="00103E79" w:rsidRDefault="00335C1A" w:rsidP="00335C1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E79">
        <w:rPr>
          <w:rFonts w:ascii="Times New Roman" w:hAnsi="Times New Roman" w:cs="Times New Roman"/>
          <w:bCs/>
          <w:sz w:val="20"/>
        </w:rPr>
        <w:t xml:space="preserve">Директор _________________ /А.В.Паршин /                          _________________ / ______________/                          </w:t>
      </w:r>
    </w:p>
    <w:p w14:paraId="0D44748C" w14:textId="2120ADD8" w:rsidR="00335C1A" w:rsidRPr="00103E79" w:rsidRDefault="00335C1A" w:rsidP="00335C1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E79">
        <w:rPr>
          <w:rFonts w:ascii="Times New Roman" w:hAnsi="Times New Roman" w:cs="Times New Roman"/>
          <w:bCs/>
          <w:sz w:val="24"/>
          <w:szCs w:val="24"/>
        </w:rPr>
        <w:t xml:space="preserve">              М.П.                                                               М.П.</w:t>
      </w:r>
    </w:p>
    <w:p w14:paraId="2137A39A" w14:textId="77777777" w:rsidR="00335C1A" w:rsidRPr="00103E79" w:rsidRDefault="00335C1A">
      <w:pPr>
        <w:rPr>
          <w:rFonts w:cs="Times New Roman"/>
          <w:bCs/>
        </w:rPr>
      </w:pPr>
    </w:p>
    <w:sectPr w:rsidR="00335C1A" w:rsidRPr="00103E79" w:rsidSect="00E454A3">
      <w:footerReference w:type="default" r:id="rId10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9A9C" w14:textId="77777777" w:rsidR="00E21257" w:rsidRDefault="00E21257" w:rsidP="001B45B5">
      <w:r>
        <w:separator/>
      </w:r>
    </w:p>
  </w:endnote>
  <w:endnote w:type="continuationSeparator" w:id="0">
    <w:p w14:paraId="1EC9A942" w14:textId="77777777" w:rsidR="00E21257" w:rsidRDefault="00E21257" w:rsidP="001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E820" w14:textId="381C946A" w:rsidR="001B45B5" w:rsidRPr="00990943" w:rsidRDefault="001B45B5" w:rsidP="001B45B5">
    <w:pPr>
      <w:pStyle w:val="a6"/>
      <w:rPr>
        <w:sz w:val="20"/>
        <w:szCs w:val="20"/>
      </w:rPr>
    </w:pPr>
    <w:r w:rsidRPr="00990943">
      <w:rPr>
        <w:sz w:val="20"/>
        <w:szCs w:val="20"/>
      </w:rPr>
      <w:t>Региональный оператор _____________________                                                  Потребитель _______________________</w:t>
    </w:r>
  </w:p>
  <w:p w14:paraId="079DF580" w14:textId="5CC635E4" w:rsidR="001B45B5" w:rsidRDefault="001B45B5">
    <w:pPr>
      <w:pStyle w:val="a6"/>
    </w:pPr>
  </w:p>
  <w:p w14:paraId="4C388E0E" w14:textId="77777777" w:rsidR="001B45B5" w:rsidRDefault="001B4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2610" w14:textId="77777777" w:rsidR="00E21257" w:rsidRDefault="00E21257" w:rsidP="001B45B5">
      <w:r>
        <w:separator/>
      </w:r>
    </w:p>
  </w:footnote>
  <w:footnote w:type="continuationSeparator" w:id="0">
    <w:p w14:paraId="3DBB629D" w14:textId="77777777" w:rsidR="00E21257" w:rsidRDefault="00E21257" w:rsidP="001B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5C"/>
    <w:rsid w:val="00006CFA"/>
    <w:rsid w:val="00010B4D"/>
    <w:rsid w:val="00080513"/>
    <w:rsid w:val="00103E79"/>
    <w:rsid w:val="00146F2C"/>
    <w:rsid w:val="001B45B5"/>
    <w:rsid w:val="00335C1A"/>
    <w:rsid w:val="0040129E"/>
    <w:rsid w:val="00417409"/>
    <w:rsid w:val="00444274"/>
    <w:rsid w:val="005B6E22"/>
    <w:rsid w:val="00622967"/>
    <w:rsid w:val="00662C00"/>
    <w:rsid w:val="006A1896"/>
    <w:rsid w:val="006E5E61"/>
    <w:rsid w:val="0070442D"/>
    <w:rsid w:val="007F1BBA"/>
    <w:rsid w:val="008353B3"/>
    <w:rsid w:val="008A38AC"/>
    <w:rsid w:val="008D463D"/>
    <w:rsid w:val="008E24AD"/>
    <w:rsid w:val="00961393"/>
    <w:rsid w:val="00976F92"/>
    <w:rsid w:val="009808C9"/>
    <w:rsid w:val="009D5B63"/>
    <w:rsid w:val="00A36D5F"/>
    <w:rsid w:val="00B2713D"/>
    <w:rsid w:val="00B277C9"/>
    <w:rsid w:val="00C176A9"/>
    <w:rsid w:val="00E21257"/>
    <w:rsid w:val="00E454A3"/>
    <w:rsid w:val="00F53012"/>
    <w:rsid w:val="00FD1D5C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4B02"/>
  <w15:chartTrackingRefBased/>
  <w15:docId w15:val="{FACA9431-59F6-4BF9-9523-2747048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A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F53012"/>
    <w:rPr>
      <w:rFonts w:hint="default"/>
    </w:rPr>
  </w:style>
  <w:style w:type="character" w:styleId="a3">
    <w:name w:val="Hyperlink"/>
    <w:rsid w:val="00F530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5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B45B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B45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B45B5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765996940E60F3DAB5404633733A97351A031F41B153DB2B21469940AD75DD8CDDE758F36BB8309D7400CC5QCI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5765996940E60F3DAB5404633733A97355A731F21A153DB2B21469940AD75DCACD86798F33A58309C2165D8396310E041E5A5326862940QFI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765996940E60F3DAB5404633733A97355A731F21A153DB2B21469940AD75DCACD86798F33A58309C2165D8396310E041E5A5326862940QFIC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ffice@nizhecologia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Щелина Наталья Юрьевна</dc:creator>
  <cp:keywords/>
  <dc:description/>
  <cp:lastModifiedBy>Баширова Марина Александровна</cp:lastModifiedBy>
  <cp:revision>3</cp:revision>
  <dcterms:created xsi:type="dcterms:W3CDTF">2020-08-05T07:10:00Z</dcterms:created>
  <dcterms:modified xsi:type="dcterms:W3CDTF">2021-09-07T07:06:00Z</dcterms:modified>
</cp:coreProperties>
</file>